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F11" w:rsidRPr="00B91C6E" w:rsidRDefault="00982F11" w:rsidP="005D509E">
      <w:pPr>
        <w:tabs>
          <w:tab w:val="left" w:pos="588"/>
        </w:tabs>
        <w:snapToGrid w:val="0"/>
        <w:spacing w:line="259" w:lineRule="auto"/>
        <w:ind w:left="315" w:hanging="315"/>
        <w:jc w:val="center"/>
        <w:rPr>
          <w:rFonts w:eastAsia="方正小标宋_GBK"/>
          <w:sz w:val="28"/>
          <w:szCs w:val="28"/>
        </w:rPr>
      </w:pPr>
      <w:r w:rsidRPr="00B91C6E">
        <w:rPr>
          <w:rFonts w:ascii="宋体" w:hAnsi="宋体" w:hint="eastAsia"/>
          <w:sz w:val="32"/>
          <w:szCs w:val="32"/>
        </w:rPr>
        <w:t>西 城 区 高 三 统 一 测 试</w:t>
      </w:r>
      <w:r w:rsidR="004B4CFF" w:rsidRPr="00B91C6E">
        <w:rPr>
          <w:rFonts w:ascii="宋体" w:hAnsi="宋体" w:hint="eastAsia"/>
          <w:sz w:val="32"/>
          <w:szCs w:val="32"/>
        </w:rPr>
        <w:t xml:space="preserve"> 试 卷</w:t>
      </w:r>
    </w:p>
    <w:p w:rsidR="009278A3" w:rsidRPr="00B91C6E" w:rsidRDefault="00982F11" w:rsidP="005D509E">
      <w:pPr>
        <w:snapToGrid w:val="0"/>
        <w:spacing w:beforeLines="50" w:before="156" w:afterLines="50" w:after="156" w:line="259" w:lineRule="auto"/>
        <w:ind w:left="318" w:right="22" w:hanging="318"/>
        <w:jc w:val="right"/>
        <w:rPr>
          <w:rFonts w:eastAsia="黑体"/>
          <w:szCs w:val="21"/>
        </w:rPr>
      </w:pPr>
      <w:r w:rsidRPr="00B91C6E">
        <w:rPr>
          <w:rFonts w:ascii="黑体" w:eastAsia="黑体" w:hAnsi="黑体"/>
          <w:sz w:val="44"/>
          <w:szCs w:val="44"/>
        </w:rPr>
        <w:t xml:space="preserve">   </w:t>
      </w:r>
      <w:r w:rsidRPr="00B91C6E">
        <w:rPr>
          <w:rFonts w:ascii="黑体" w:eastAsia="黑体" w:hAnsi="黑体" w:hint="eastAsia"/>
          <w:sz w:val="44"/>
          <w:szCs w:val="44"/>
        </w:rPr>
        <w:t xml:space="preserve">   </w:t>
      </w:r>
      <w:r w:rsidR="00D605D2" w:rsidRPr="00B91C6E">
        <w:rPr>
          <w:rFonts w:ascii="黑体" w:eastAsia="黑体" w:hAnsi="黑体" w:hint="eastAsia"/>
          <w:sz w:val="44"/>
          <w:szCs w:val="44"/>
        </w:rPr>
        <w:t>历史</w:t>
      </w:r>
      <w:r w:rsidRPr="00B91C6E">
        <w:rPr>
          <w:rFonts w:ascii="黑体" w:eastAsia="黑体" w:hAnsi="黑体"/>
          <w:sz w:val="44"/>
          <w:szCs w:val="44"/>
        </w:rPr>
        <w:t>答案</w:t>
      </w:r>
      <w:r w:rsidR="00F057BE" w:rsidRPr="00B91C6E">
        <w:rPr>
          <w:rFonts w:ascii="黑体" w:eastAsia="黑体" w:hAnsi="黑体" w:hint="eastAsia"/>
          <w:sz w:val="44"/>
          <w:szCs w:val="44"/>
        </w:rPr>
        <w:t>及评分参考</w:t>
      </w:r>
      <w:r w:rsidRPr="00B91C6E">
        <w:rPr>
          <w:rFonts w:eastAsia="黑体"/>
          <w:sz w:val="44"/>
          <w:szCs w:val="44"/>
        </w:rPr>
        <w:t xml:space="preserve"> </w:t>
      </w:r>
      <w:r w:rsidR="00D412D0" w:rsidRPr="00B91C6E">
        <w:rPr>
          <w:rFonts w:eastAsia="黑体"/>
          <w:sz w:val="44"/>
          <w:szCs w:val="44"/>
        </w:rPr>
        <w:t xml:space="preserve"> </w:t>
      </w:r>
      <w:r w:rsidRPr="00B91C6E">
        <w:rPr>
          <w:rFonts w:eastAsia="黑体"/>
          <w:sz w:val="44"/>
          <w:szCs w:val="44"/>
        </w:rPr>
        <w:t xml:space="preserve">    </w:t>
      </w:r>
      <w:r w:rsidRPr="00B91C6E">
        <w:rPr>
          <w:rFonts w:eastAsia="黑体"/>
          <w:szCs w:val="21"/>
        </w:rPr>
        <w:t>202</w:t>
      </w:r>
      <w:r w:rsidR="00F71873">
        <w:rPr>
          <w:rFonts w:eastAsia="黑体"/>
          <w:szCs w:val="21"/>
        </w:rPr>
        <w:t>4</w:t>
      </w:r>
      <w:r w:rsidRPr="00B91C6E">
        <w:rPr>
          <w:rFonts w:eastAsia="黑体"/>
          <w:szCs w:val="21"/>
        </w:rPr>
        <w:t>.</w:t>
      </w:r>
      <w:r w:rsidR="00F71873">
        <w:rPr>
          <w:rFonts w:eastAsia="黑体"/>
          <w:szCs w:val="21"/>
        </w:rPr>
        <w:t>4</w:t>
      </w:r>
    </w:p>
    <w:p w:rsidR="00D605D2" w:rsidRPr="00B91C6E" w:rsidRDefault="00B32B14" w:rsidP="00EE4B9D">
      <w:pPr>
        <w:adjustRightInd w:val="0"/>
        <w:snapToGrid w:val="0"/>
        <w:spacing w:line="360" w:lineRule="auto"/>
        <w:rPr>
          <w:szCs w:val="21"/>
        </w:rPr>
      </w:pPr>
      <w:r w:rsidRPr="00B91C6E">
        <w:rPr>
          <w:rFonts w:ascii="黑体" w:eastAsia="黑体" w:hAnsi="黑体" w:hint="eastAsia"/>
          <w:szCs w:val="21"/>
        </w:rPr>
        <w:t>第</w:t>
      </w:r>
      <w:r w:rsidR="00D605D2" w:rsidRPr="00B91C6E">
        <w:rPr>
          <w:rFonts w:ascii="黑体" w:eastAsia="黑体" w:hAnsi="黑体" w:hint="eastAsia"/>
          <w:szCs w:val="21"/>
        </w:rPr>
        <w:t>一</w:t>
      </w:r>
      <w:r w:rsidRPr="00B91C6E">
        <w:rPr>
          <w:rFonts w:ascii="黑体" w:eastAsia="黑体" w:hAnsi="黑体" w:hint="eastAsia"/>
          <w:szCs w:val="21"/>
        </w:rPr>
        <w:t>部分</w:t>
      </w:r>
      <w:r w:rsidRPr="00B91C6E">
        <w:rPr>
          <w:rFonts w:ascii="黑体" w:eastAsia="黑体" w:hAnsi="黑体"/>
          <w:szCs w:val="21"/>
        </w:rPr>
        <w:t>共</w:t>
      </w:r>
      <w:r w:rsidRPr="00B91C6E">
        <w:rPr>
          <w:rFonts w:eastAsia="黑体" w:hint="eastAsia"/>
          <w:szCs w:val="21"/>
        </w:rPr>
        <w:t>15</w:t>
      </w:r>
      <w:r w:rsidRPr="00B91C6E">
        <w:rPr>
          <w:rFonts w:ascii="黑体" w:eastAsia="黑体" w:hAnsi="黑体" w:hint="eastAsia"/>
          <w:szCs w:val="21"/>
        </w:rPr>
        <w:t>题</w:t>
      </w:r>
      <w:r w:rsidRPr="00B91C6E">
        <w:rPr>
          <w:rFonts w:ascii="黑体" w:eastAsia="黑体" w:hAnsi="黑体"/>
          <w:szCs w:val="21"/>
        </w:rPr>
        <w:t>，每题</w:t>
      </w:r>
      <w:r w:rsidRPr="00B91C6E">
        <w:rPr>
          <w:rFonts w:eastAsia="黑体" w:hint="eastAsia"/>
          <w:szCs w:val="21"/>
        </w:rPr>
        <w:t>3</w:t>
      </w:r>
      <w:r w:rsidRPr="00B91C6E">
        <w:rPr>
          <w:rFonts w:ascii="黑体" w:eastAsia="黑体" w:hAnsi="黑体" w:hint="eastAsia"/>
          <w:szCs w:val="21"/>
        </w:rPr>
        <w:t>分</w:t>
      </w:r>
      <w:r w:rsidRPr="00B91C6E">
        <w:rPr>
          <w:rFonts w:ascii="黑体" w:eastAsia="黑体" w:hAnsi="黑体"/>
          <w:szCs w:val="21"/>
        </w:rPr>
        <w:t>，共</w:t>
      </w:r>
      <w:r w:rsidRPr="00B91C6E">
        <w:rPr>
          <w:rFonts w:eastAsia="黑体" w:hint="eastAsia"/>
          <w:szCs w:val="21"/>
        </w:rPr>
        <w:t>45</w:t>
      </w:r>
      <w:r w:rsidRPr="00B91C6E">
        <w:rPr>
          <w:rFonts w:ascii="黑体" w:eastAsia="黑体" w:hAnsi="黑体" w:hint="eastAsia"/>
          <w:szCs w:val="21"/>
        </w:rPr>
        <w:t>分。</w:t>
      </w:r>
    </w:p>
    <w:p w:rsidR="00B32B14" w:rsidRPr="00B91C6E" w:rsidRDefault="00B32B14" w:rsidP="004A1497">
      <w:pPr>
        <w:adjustRightInd w:val="0"/>
        <w:snapToGrid w:val="0"/>
        <w:spacing w:line="360" w:lineRule="auto"/>
        <w:ind w:firstLineChars="50" w:firstLine="105"/>
        <w:jc w:val="left"/>
        <w:rPr>
          <w:szCs w:val="21"/>
        </w:rPr>
      </w:pPr>
      <w:r w:rsidRPr="00B91C6E">
        <w:rPr>
          <w:szCs w:val="21"/>
        </w:rPr>
        <w:t>1.</w:t>
      </w:r>
      <w:r w:rsidR="003340C9" w:rsidRPr="00B91C6E">
        <w:rPr>
          <w:szCs w:val="21"/>
        </w:rPr>
        <w:t xml:space="preserve"> </w:t>
      </w:r>
      <w:r w:rsidR="00991E0F">
        <w:rPr>
          <w:szCs w:val="21"/>
        </w:rPr>
        <w:t>C</w:t>
      </w:r>
      <w:r w:rsidRPr="00B91C6E">
        <w:rPr>
          <w:szCs w:val="21"/>
        </w:rPr>
        <w:t xml:space="preserve">     </w:t>
      </w:r>
      <w:r w:rsidRPr="00B91C6E">
        <w:rPr>
          <w:szCs w:val="21"/>
        </w:rPr>
        <w:tab/>
        <w:t xml:space="preserve">    </w:t>
      </w:r>
      <w:r w:rsidR="004A1497">
        <w:rPr>
          <w:szCs w:val="21"/>
        </w:rPr>
        <w:t xml:space="preserve"> </w:t>
      </w:r>
      <w:r w:rsidRPr="00B91C6E">
        <w:rPr>
          <w:szCs w:val="21"/>
        </w:rPr>
        <w:t>2.</w:t>
      </w:r>
      <w:r w:rsidR="003340C9" w:rsidRPr="00B91C6E">
        <w:rPr>
          <w:szCs w:val="21"/>
        </w:rPr>
        <w:t xml:space="preserve"> </w:t>
      </w:r>
      <w:r w:rsidR="007B5836">
        <w:rPr>
          <w:szCs w:val="21"/>
        </w:rPr>
        <w:t>A</w:t>
      </w:r>
      <w:r w:rsidRPr="00B91C6E">
        <w:rPr>
          <w:szCs w:val="21"/>
        </w:rPr>
        <w:t xml:space="preserve">  </w:t>
      </w:r>
      <w:r w:rsidRPr="00B91C6E">
        <w:rPr>
          <w:szCs w:val="21"/>
        </w:rPr>
        <w:tab/>
      </w:r>
      <w:r w:rsidRPr="00B91C6E">
        <w:rPr>
          <w:szCs w:val="21"/>
        </w:rPr>
        <w:tab/>
      </w:r>
      <w:r w:rsidRPr="00B91C6E">
        <w:rPr>
          <w:szCs w:val="21"/>
        </w:rPr>
        <w:tab/>
      </w:r>
      <w:r w:rsidR="004A1497">
        <w:rPr>
          <w:szCs w:val="21"/>
        </w:rPr>
        <w:t xml:space="preserve"> </w:t>
      </w:r>
      <w:r w:rsidRPr="00B91C6E">
        <w:rPr>
          <w:szCs w:val="21"/>
        </w:rPr>
        <w:t>3.</w:t>
      </w:r>
      <w:r w:rsidR="003340C9" w:rsidRPr="00B91C6E">
        <w:rPr>
          <w:szCs w:val="21"/>
        </w:rPr>
        <w:t xml:space="preserve"> </w:t>
      </w:r>
      <w:r w:rsidR="007B5836">
        <w:rPr>
          <w:szCs w:val="21"/>
        </w:rPr>
        <w:t>B</w:t>
      </w:r>
      <w:r w:rsidRPr="00B91C6E">
        <w:rPr>
          <w:szCs w:val="21"/>
        </w:rPr>
        <w:t xml:space="preserve">   </w:t>
      </w:r>
      <w:r w:rsidRPr="00B91C6E">
        <w:rPr>
          <w:szCs w:val="21"/>
        </w:rPr>
        <w:tab/>
      </w:r>
      <w:r w:rsidRPr="00B91C6E">
        <w:rPr>
          <w:szCs w:val="21"/>
        </w:rPr>
        <w:tab/>
      </w:r>
      <w:r w:rsidRPr="00B91C6E">
        <w:rPr>
          <w:szCs w:val="21"/>
        </w:rPr>
        <w:tab/>
      </w:r>
      <w:r w:rsidR="004A1497">
        <w:rPr>
          <w:szCs w:val="21"/>
        </w:rPr>
        <w:t xml:space="preserve"> </w:t>
      </w:r>
      <w:r w:rsidRPr="00B91C6E">
        <w:rPr>
          <w:szCs w:val="21"/>
        </w:rPr>
        <w:t>4.</w:t>
      </w:r>
      <w:r w:rsidR="003340C9" w:rsidRPr="00B91C6E">
        <w:rPr>
          <w:szCs w:val="21"/>
        </w:rPr>
        <w:t xml:space="preserve"> </w:t>
      </w:r>
      <w:r w:rsidR="00A057B8">
        <w:rPr>
          <w:szCs w:val="21"/>
        </w:rPr>
        <w:t>A</w:t>
      </w:r>
      <w:r w:rsidRPr="00B91C6E">
        <w:rPr>
          <w:szCs w:val="21"/>
        </w:rPr>
        <w:t xml:space="preserve">    </w:t>
      </w:r>
      <w:r w:rsidRPr="00B91C6E">
        <w:rPr>
          <w:szCs w:val="21"/>
        </w:rPr>
        <w:tab/>
      </w:r>
      <w:r w:rsidRPr="00B91C6E">
        <w:rPr>
          <w:szCs w:val="21"/>
        </w:rPr>
        <w:tab/>
      </w:r>
      <w:r w:rsidR="004A1497">
        <w:rPr>
          <w:szCs w:val="21"/>
        </w:rPr>
        <w:t xml:space="preserve"> </w:t>
      </w:r>
      <w:r w:rsidRPr="00B91C6E">
        <w:rPr>
          <w:szCs w:val="21"/>
        </w:rPr>
        <w:t>5.</w:t>
      </w:r>
      <w:r w:rsidR="003340C9" w:rsidRPr="00B91C6E">
        <w:rPr>
          <w:szCs w:val="21"/>
        </w:rPr>
        <w:t xml:space="preserve"> </w:t>
      </w:r>
      <w:r w:rsidR="00A057B8">
        <w:rPr>
          <w:szCs w:val="21"/>
        </w:rPr>
        <w:t>C</w:t>
      </w:r>
      <w:r w:rsidRPr="00B91C6E">
        <w:rPr>
          <w:szCs w:val="21"/>
        </w:rPr>
        <w:t xml:space="preserve"> </w:t>
      </w:r>
    </w:p>
    <w:p w:rsidR="00B32B14" w:rsidRPr="00B91C6E" w:rsidRDefault="00B32B14" w:rsidP="004A1497">
      <w:pPr>
        <w:adjustRightInd w:val="0"/>
        <w:snapToGrid w:val="0"/>
        <w:spacing w:line="360" w:lineRule="auto"/>
        <w:ind w:firstLineChars="50" w:firstLine="105"/>
        <w:jc w:val="left"/>
        <w:rPr>
          <w:szCs w:val="21"/>
        </w:rPr>
      </w:pPr>
      <w:r w:rsidRPr="00B91C6E">
        <w:rPr>
          <w:szCs w:val="21"/>
        </w:rPr>
        <w:t>6</w:t>
      </w:r>
      <w:r w:rsidR="003340C9" w:rsidRPr="00B91C6E">
        <w:rPr>
          <w:szCs w:val="21"/>
        </w:rPr>
        <w:t xml:space="preserve"> </w:t>
      </w:r>
      <w:r w:rsidRPr="00B91C6E">
        <w:rPr>
          <w:szCs w:val="21"/>
        </w:rPr>
        <w:t>.</w:t>
      </w:r>
      <w:r w:rsidR="00A057B8">
        <w:rPr>
          <w:szCs w:val="21"/>
        </w:rPr>
        <w:t>D</w:t>
      </w:r>
      <w:r w:rsidRPr="00B91C6E">
        <w:rPr>
          <w:szCs w:val="21"/>
        </w:rPr>
        <w:t xml:space="preserve">    </w:t>
      </w:r>
      <w:r w:rsidRPr="00B91C6E">
        <w:rPr>
          <w:szCs w:val="21"/>
        </w:rPr>
        <w:tab/>
      </w:r>
      <w:r w:rsidRPr="00B91C6E">
        <w:rPr>
          <w:szCs w:val="21"/>
        </w:rPr>
        <w:tab/>
      </w:r>
      <w:r w:rsidR="004A1497">
        <w:rPr>
          <w:szCs w:val="21"/>
        </w:rPr>
        <w:t xml:space="preserve"> </w:t>
      </w:r>
      <w:r w:rsidRPr="00B91C6E">
        <w:rPr>
          <w:szCs w:val="21"/>
        </w:rPr>
        <w:t>7.</w:t>
      </w:r>
      <w:r w:rsidR="003340C9" w:rsidRPr="00B91C6E">
        <w:rPr>
          <w:szCs w:val="21"/>
        </w:rPr>
        <w:t xml:space="preserve"> </w:t>
      </w:r>
      <w:r w:rsidR="00A057B8">
        <w:rPr>
          <w:szCs w:val="21"/>
        </w:rPr>
        <w:t>A</w:t>
      </w:r>
      <w:r w:rsidRPr="00B91C6E">
        <w:rPr>
          <w:szCs w:val="21"/>
        </w:rPr>
        <w:t xml:space="preserve">   </w:t>
      </w:r>
      <w:r w:rsidRPr="00B91C6E">
        <w:rPr>
          <w:szCs w:val="21"/>
        </w:rPr>
        <w:tab/>
      </w:r>
      <w:r w:rsidRPr="00B91C6E">
        <w:rPr>
          <w:szCs w:val="21"/>
        </w:rPr>
        <w:tab/>
      </w:r>
      <w:r w:rsidRPr="00B91C6E">
        <w:rPr>
          <w:szCs w:val="21"/>
        </w:rPr>
        <w:tab/>
      </w:r>
      <w:r w:rsidR="004A1497">
        <w:rPr>
          <w:szCs w:val="21"/>
        </w:rPr>
        <w:t xml:space="preserve"> </w:t>
      </w:r>
      <w:r w:rsidRPr="00B91C6E">
        <w:rPr>
          <w:szCs w:val="21"/>
        </w:rPr>
        <w:t>8.</w:t>
      </w:r>
      <w:r w:rsidR="003340C9" w:rsidRPr="00B91C6E">
        <w:rPr>
          <w:szCs w:val="21"/>
        </w:rPr>
        <w:t xml:space="preserve"> </w:t>
      </w:r>
      <w:r w:rsidR="00A057B8">
        <w:rPr>
          <w:szCs w:val="21"/>
        </w:rPr>
        <w:t>B</w:t>
      </w:r>
      <w:r w:rsidRPr="00B91C6E">
        <w:rPr>
          <w:szCs w:val="21"/>
        </w:rPr>
        <w:t xml:space="preserve">  </w:t>
      </w:r>
      <w:r w:rsidRPr="00B91C6E">
        <w:rPr>
          <w:szCs w:val="21"/>
        </w:rPr>
        <w:tab/>
      </w:r>
      <w:r w:rsidRPr="00B91C6E">
        <w:rPr>
          <w:szCs w:val="21"/>
        </w:rPr>
        <w:tab/>
      </w:r>
      <w:r w:rsidRPr="00B91C6E">
        <w:rPr>
          <w:szCs w:val="21"/>
        </w:rPr>
        <w:tab/>
      </w:r>
      <w:r w:rsidR="004A1497">
        <w:rPr>
          <w:szCs w:val="21"/>
        </w:rPr>
        <w:t xml:space="preserve"> </w:t>
      </w:r>
      <w:r w:rsidRPr="00B91C6E">
        <w:rPr>
          <w:szCs w:val="21"/>
        </w:rPr>
        <w:t>9.</w:t>
      </w:r>
      <w:r w:rsidR="003340C9" w:rsidRPr="00B91C6E">
        <w:rPr>
          <w:szCs w:val="21"/>
        </w:rPr>
        <w:t xml:space="preserve"> </w:t>
      </w:r>
      <w:r w:rsidR="00673834">
        <w:rPr>
          <w:szCs w:val="21"/>
        </w:rPr>
        <w:t>D</w:t>
      </w:r>
      <w:r w:rsidRPr="00B91C6E">
        <w:rPr>
          <w:szCs w:val="21"/>
        </w:rPr>
        <w:t xml:space="preserve">   </w:t>
      </w:r>
      <w:r w:rsidRPr="00B91C6E">
        <w:rPr>
          <w:szCs w:val="21"/>
        </w:rPr>
        <w:tab/>
      </w:r>
      <w:r w:rsidRPr="00B91C6E">
        <w:rPr>
          <w:szCs w:val="21"/>
        </w:rPr>
        <w:tab/>
      </w:r>
      <w:r w:rsidRPr="00B91C6E">
        <w:rPr>
          <w:szCs w:val="21"/>
        </w:rPr>
        <w:tab/>
        <w:t>10.</w:t>
      </w:r>
      <w:r w:rsidR="008D3A5E">
        <w:rPr>
          <w:szCs w:val="21"/>
        </w:rPr>
        <w:t xml:space="preserve"> </w:t>
      </w:r>
      <w:r w:rsidR="00673834">
        <w:rPr>
          <w:szCs w:val="21"/>
        </w:rPr>
        <w:t>C</w:t>
      </w:r>
      <w:r w:rsidRPr="00B91C6E">
        <w:rPr>
          <w:szCs w:val="21"/>
        </w:rPr>
        <w:t xml:space="preserve"> </w:t>
      </w:r>
    </w:p>
    <w:p w:rsidR="00B32B14" w:rsidRPr="00B91C6E" w:rsidRDefault="00B32B14" w:rsidP="00EE4B9D">
      <w:pPr>
        <w:adjustRightInd w:val="0"/>
        <w:snapToGrid w:val="0"/>
        <w:spacing w:line="360" w:lineRule="auto"/>
        <w:jc w:val="left"/>
        <w:rPr>
          <w:szCs w:val="21"/>
        </w:rPr>
      </w:pPr>
      <w:r w:rsidRPr="00B91C6E">
        <w:rPr>
          <w:rFonts w:hint="eastAsia"/>
          <w:szCs w:val="21"/>
        </w:rPr>
        <w:t>11.</w:t>
      </w:r>
      <w:r w:rsidR="003340C9" w:rsidRPr="00B91C6E">
        <w:rPr>
          <w:szCs w:val="21"/>
        </w:rPr>
        <w:t xml:space="preserve"> </w:t>
      </w:r>
      <w:r w:rsidR="00A057B8">
        <w:rPr>
          <w:szCs w:val="21"/>
        </w:rPr>
        <w:t>B</w:t>
      </w:r>
      <w:r w:rsidRPr="00B91C6E">
        <w:rPr>
          <w:szCs w:val="21"/>
        </w:rPr>
        <w:t xml:space="preserve">    </w:t>
      </w:r>
      <w:r w:rsidRPr="00B91C6E">
        <w:rPr>
          <w:szCs w:val="21"/>
        </w:rPr>
        <w:tab/>
      </w:r>
      <w:r w:rsidRPr="00B91C6E">
        <w:rPr>
          <w:szCs w:val="21"/>
        </w:rPr>
        <w:tab/>
        <w:t>12.</w:t>
      </w:r>
      <w:r w:rsidR="003340C9" w:rsidRPr="00B91C6E">
        <w:rPr>
          <w:szCs w:val="21"/>
        </w:rPr>
        <w:t xml:space="preserve"> </w:t>
      </w:r>
      <w:r w:rsidR="00A057B8">
        <w:rPr>
          <w:szCs w:val="21"/>
        </w:rPr>
        <w:t>A</w:t>
      </w:r>
      <w:r w:rsidRPr="00B91C6E">
        <w:rPr>
          <w:szCs w:val="21"/>
        </w:rPr>
        <w:t xml:space="preserve">   </w:t>
      </w:r>
      <w:r w:rsidRPr="00B91C6E">
        <w:rPr>
          <w:szCs w:val="21"/>
        </w:rPr>
        <w:tab/>
      </w:r>
      <w:r w:rsidRPr="00B91C6E">
        <w:rPr>
          <w:szCs w:val="21"/>
        </w:rPr>
        <w:tab/>
      </w:r>
      <w:r w:rsidRPr="00B91C6E">
        <w:rPr>
          <w:szCs w:val="21"/>
        </w:rPr>
        <w:tab/>
        <w:t>13.</w:t>
      </w:r>
      <w:r w:rsidR="003340C9" w:rsidRPr="00B91C6E">
        <w:rPr>
          <w:szCs w:val="21"/>
        </w:rPr>
        <w:t xml:space="preserve"> </w:t>
      </w:r>
      <w:r w:rsidR="00A057B8">
        <w:rPr>
          <w:szCs w:val="21"/>
        </w:rPr>
        <w:t>C</w:t>
      </w:r>
      <w:r w:rsidRPr="00B91C6E">
        <w:rPr>
          <w:szCs w:val="21"/>
        </w:rPr>
        <w:t xml:space="preserve">   </w:t>
      </w:r>
      <w:r w:rsidRPr="00B91C6E">
        <w:rPr>
          <w:szCs w:val="21"/>
        </w:rPr>
        <w:tab/>
      </w:r>
      <w:r w:rsidRPr="00B91C6E">
        <w:rPr>
          <w:szCs w:val="21"/>
        </w:rPr>
        <w:tab/>
      </w:r>
      <w:r w:rsidRPr="00B91C6E">
        <w:rPr>
          <w:szCs w:val="21"/>
        </w:rPr>
        <w:tab/>
        <w:t>14.</w:t>
      </w:r>
      <w:r w:rsidR="003340C9" w:rsidRPr="00B91C6E">
        <w:rPr>
          <w:szCs w:val="21"/>
        </w:rPr>
        <w:t xml:space="preserve"> </w:t>
      </w:r>
      <w:r w:rsidR="00A057B8">
        <w:rPr>
          <w:szCs w:val="21"/>
        </w:rPr>
        <w:t>B</w:t>
      </w:r>
      <w:r w:rsidRPr="00B91C6E">
        <w:rPr>
          <w:szCs w:val="21"/>
        </w:rPr>
        <w:t xml:space="preserve">   </w:t>
      </w:r>
      <w:r w:rsidRPr="00B91C6E">
        <w:rPr>
          <w:szCs w:val="21"/>
        </w:rPr>
        <w:tab/>
      </w:r>
      <w:r w:rsidRPr="00B91C6E">
        <w:rPr>
          <w:szCs w:val="21"/>
        </w:rPr>
        <w:tab/>
      </w:r>
      <w:r w:rsidRPr="00B91C6E">
        <w:rPr>
          <w:szCs w:val="21"/>
        </w:rPr>
        <w:tab/>
        <w:t>15.</w:t>
      </w:r>
      <w:r w:rsidR="003340C9" w:rsidRPr="00B91C6E">
        <w:rPr>
          <w:szCs w:val="21"/>
        </w:rPr>
        <w:t xml:space="preserve"> </w:t>
      </w:r>
      <w:r w:rsidR="00A057B8">
        <w:rPr>
          <w:szCs w:val="21"/>
        </w:rPr>
        <w:t>D</w:t>
      </w:r>
    </w:p>
    <w:p w:rsidR="00605113" w:rsidRPr="00B91C6E" w:rsidRDefault="00B32B14" w:rsidP="00EE4B9D">
      <w:pPr>
        <w:adjustRightInd w:val="0"/>
        <w:snapToGrid w:val="0"/>
        <w:spacing w:line="276" w:lineRule="auto"/>
        <w:rPr>
          <w:szCs w:val="21"/>
        </w:rPr>
      </w:pPr>
      <w:r w:rsidRPr="00B91C6E">
        <w:rPr>
          <w:rFonts w:ascii="黑体" w:eastAsia="黑体" w:hAnsi="黑体" w:hint="eastAsia"/>
          <w:szCs w:val="21"/>
        </w:rPr>
        <w:t>第</w:t>
      </w:r>
      <w:r w:rsidR="00605113" w:rsidRPr="00B91C6E">
        <w:rPr>
          <w:rFonts w:ascii="黑体" w:eastAsia="黑体" w:hAnsi="黑体" w:hint="eastAsia"/>
          <w:szCs w:val="21"/>
        </w:rPr>
        <w:t>二</w:t>
      </w:r>
      <w:r w:rsidRPr="00B91C6E">
        <w:rPr>
          <w:rFonts w:ascii="黑体" w:eastAsia="黑体" w:hAnsi="黑体" w:hint="eastAsia"/>
          <w:szCs w:val="21"/>
        </w:rPr>
        <w:t>部分</w:t>
      </w:r>
      <w:r w:rsidRPr="00B91C6E">
        <w:rPr>
          <w:rFonts w:ascii="黑体" w:eastAsia="黑体" w:hAnsi="黑体"/>
          <w:szCs w:val="21"/>
        </w:rPr>
        <w:t>共</w:t>
      </w:r>
      <w:r w:rsidRPr="00B91C6E">
        <w:rPr>
          <w:rFonts w:eastAsia="黑体" w:hint="eastAsia"/>
          <w:szCs w:val="21"/>
        </w:rPr>
        <w:t>5</w:t>
      </w:r>
      <w:r w:rsidRPr="00B91C6E">
        <w:rPr>
          <w:rFonts w:ascii="黑体" w:eastAsia="黑体" w:hAnsi="黑体" w:hint="eastAsia"/>
          <w:szCs w:val="21"/>
        </w:rPr>
        <w:t>题</w:t>
      </w:r>
      <w:r w:rsidRPr="00B91C6E">
        <w:rPr>
          <w:rFonts w:ascii="黑体" w:eastAsia="黑体" w:hAnsi="黑体"/>
          <w:szCs w:val="21"/>
        </w:rPr>
        <w:t>，共</w:t>
      </w:r>
      <w:r w:rsidRPr="00B91C6E">
        <w:rPr>
          <w:rFonts w:eastAsia="黑体" w:hint="eastAsia"/>
          <w:szCs w:val="21"/>
        </w:rPr>
        <w:t>55</w:t>
      </w:r>
      <w:r w:rsidRPr="00B91C6E">
        <w:rPr>
          <w:rFonts w:ascii="黑体" w:eastAsia="黑体" w:hAnsi="黑体" w:hint="eastAsia"/>
          <w:szCs w:val="21"/>
        </w:rPr>
        <w:t>分。</w:t>
      </w:r>
    </w:p>
    <w:p w:rsidR="005502B2" w:rsidRPr="007E5992" w:rsidRDefault="005502B2" w:rsidP="00A00FD2">
      <w:pPr>
        <w:adjustRightInd w:val="0"/>
        <w:snapToGrid w:val="0"/>
        <w:spacing w:line="336" w:lineRule="auto"/>
        <w:rPr>
          <w:rFonts w:ascii="宋体" w:hAnsi="宋体"/>
        </w:rPr>
      </w:pPr>
      <w:r w:rsidRPr="007E5992">
        <w:rPr>
          <w:rFonts w:ascii="宋体" w:hAnsi="宋体"/>
        </w:rPr>
        <w:t>16</w:t>
      </w:r>
      <w:r w:rsidR="00852F55" w:rsidRPr="007E5992">
        <w:rPr>
          <w:rFonts w:ascii="宋体" w:hAnsi="宋体" w:hint="eastAsia"/>
        </w:rPr>
        <w:t>.</w:t>
      </w:r>
      <w:r w:rsidRPr="007E5992">
        <w:rPr>
          <w:rFonts w:ascii="宋体" w:hAnsi="宋体" w:hint="eastAsia"/>
        </w:rPr>
        <w:t>（</w:t>
      </w:r>
      <w:r w:rsidR="009D496C" w:rsidRPr="007E5992">
        <w:rPr>
          <w:rFonts w:ascii="宋体" w:hAnsi="宋体" w:hint="eastAsia"/>
        </w:rPr>
        <w:t>1</w:t>
      </w:r>
      <w:r w:rsidR="00184C1B" w:rsidRPr="007E5992">
        <w:rPr>
          <w:rFonts w:ascii="宋体" w:hAnsi="宋体"/>
        </w:rPr>
        <w:t>1</w:t>
      </w:r>
      <w:r w:rsidRPr="007E5992">
        <w:rPr>
          <w:rFonts w:ascii="宋体" w:hAnsi="宋体" w:hint="eastAsia"/>
        </w:rPr>
        <w:t>分</w:t>
      </w:r>
      <w:r w:rsidRPr="007E5992">
        <w:rPr>
          <w:rFonts w:ascii="宋体" w:hAnsi="宋体"/>
        </w:rPr>
        <w:t>）</w:t>
      </w:r>
    </w:p>
    <w:p w:rsidR="00991E0F" w:rsidRPr="00991E0F" w:rsidRDefault="00E4516B" w:rsidP="00A00FD2">
      <w:pPr>
        <w:adjustRightInd w:val="0"/>
        <w:snapToGrid w:val="0"/>
        <w:spacing w:line="336" w:lineRule="auto"/>
        <w:ind w:firstLineChars="200" w:firstLine="420"/>
        <w:jc w:val="left"/>
        <w:rPr>
          <w:rFonts w:ascii="宋体" w:hAnsi="宋体"/>
          <w:kern w:val="0"/>
          <w:szCs w:val="21"/>
        </w:rPr>
      </w:pPr>
      <w:r w:rsidRPr="00991E0F">
        <w:rPr>
          <w:rFonts w:ascii="宋体" w:hAnsi="宋体" w:hint="eastAsia"/>
          <w:kern w:val="0"/>
          <w:szCs w:val="21"/>
        </w:rPr>
        <w:t>（1）</w:t>
      </w:r>
      <w:r w:rsidR="00991E0F" w:rsidRPr="00991E0F">
        <w:rPr>
          <w:rFonts w:ascii="宋体" w:hAnsi="宋体" w:hint="eastAsia"/>
          <w:kern w:val="0"/>
          <w:szCs w:val="21"/>
        </w:rPr>
        <w:t>“源远流长”。如古代中医药学从西周出现分科，到清朝，在继承的基础上发展，一直从未间断。</w:t>
      </w:r>
    </w:p>
    <w:p w:rsidR="00991E0F" w:rsidRPr="00991E0F" w:rsidRDefault="00991E0F" w:rsidP="00A00FD2">
      <w:pPr>
        <w:adjustRightInd w:val="0"/>
        <w:snapToGrid w:val="0"/>
        <w:spacing w:line="336" w:lineRule="auto"/>
        <w:ind w:firstLineChars="200" w:firstLine="420"/>
        <w:jc w:val="left"/>
        <w:rPr>
          <w:rFonts w:ascii="宋体" w:hAnsi="宋体"/>
          <w:kern w:val="0"/>
          <w:szCs w:val="21"/>
        </w:rPr>
      </w:pPr>
      <w:r w:rsidRPr="00991E0F">
        <w:rPr>
          <w:rFonts w:ascii="宋体" w:hAnsi="宋体" w:hint="eastAsia"/>
          <w:kern w:val="0"/>
          <w:szCs w:val="21"/>
        </w:rPr>
        <w:t>“诊断方法独特”。如战国的扁鹊已经用“望、闻、问、切”的四诊法进行诊断。</w:t>
      </w:r>
    </w:p>
    <w:p w:rsidR="00991E0F" w:rsidRDefault="00991E0F" w:rsidP="00A00FD2">
      <w:pPr>
        <w:adjustRightInd w:val="0"/>
        <w:snapToGrid w:val="0"/>
        <w:spacing w:line="336" w:lineRule="auto"/>
        <w:ind w:firstLineChars="200" w:firstLine="420"/>
        <w:rPr>
          <w:rFonts w:ascii="宋体" w:hAnsi="宋体"/>
          <w:kern w:val="0"/>
          <w:szCs w:val="21"/>
        </w:rPr>
      </w:pPr>
      <w:r w:rsidRPr="00991E0F">
        <w:rPr>
          <w:rFonts w:ascii="宋体" w:hAnsi="宋体" w:hint="eastAsia"/>
          <w:kern w:val="0"/>
          <w:szCs w:val="21"/>
        </w:rPr>
        <w:t>“重整理与总结”。中医药学著作众多，如明代的《本草纲目》是总结千百年来中医药学的经验著成的。</w:t>
      </w:r>
    </w:p>
    <w:p w:rsidR="00184C1B" w:rsidRPr="00184C1B" w:rsidRDefault="00184C1B" w:rsidP="00A00FD2">
      <w:pPr>
        <w:adjustRightInd w:val="0"/>
        <w:snapToGrid w:val="0"/>
        <w:spacing w:line="336" w:lineRule="auto"/>
        <w:ind w:firstLineChars="200" w:firstLine="420"/>
        <w:rPr>
          <w:rFonts w:ascii="宋体" w:hAnsi="宋体"/>
          <w:kern w:val="0"/>
          <w:szCs w:val="21"/>
        </w:rPr>
      </w:pPr>
      <w:r w:rsidRPr="00184C1B">
        <w:rPr>
          <w:rFonts w:ascii="宋体" w:hAnsi="宋体" w:hint="eastAsia"/>
          <w:kern w:val="0"/>
          <w:szCs w:val="21"/>
        </w:rPr>
        <w:t>古代中医药学理论、诊疗方法的不断丰富与发展，治病、养生、防疫多效并举</w:t>
      </w:r>
      <w:r>
        <w:rPr>
          <w:rFonts w:ascii="宋体" w:hAnsi="宋体" w:hint="eastAsia"/>
          <w:kern w:val="0"/>
          <w:szCs w:val="21"/>
        </w:rPr>
        <w:t>，取得良好效果。（7分）</w:t>
      </w:r>
    </w:p>
    <w:p w:rsidR="00991E0F" w:rsidRPr="00991E0F" w:rsidRDefault="00E4516B" w:rsidP="00A00FD2">
      <w:pPr>
        <w:adjustRightInd w:val="0"/>
        <w:snapToGrid w:val="0"/>
        <w:spacing w:line="336" w:lineRule="auto"/>
        <w:ind w:firstLineChars="200" w:firstLine="420"/>
        <w:jc w:val="left"/>
        <w:rPr>
          <w:rFonts w:ascii="宋体" w:hAnsi="宋体"/>
          <w:kern w:val="0"/>
          <w:szCs w:val="21"/>
        </w:rPr>
      </w:pPr>
      <w:r w:rsidRPr="00991E0F">
        <w:rPr>
          <w:rFonts w:ascii="宋体" w:hAnsi="宋体" w:hint="eastAsia"/>
          <w:kern w:val="0"/>
          <w:szCs w:val="21"/>
        </w:rPr>
        <w:t>（2）</w:t>
      </w:r>
      <w:r w:rsidR="00184C1B" w:rsidRPr="00184C1B">
        <w:rPr>
          <w:rFonts w:ascii="宋体" w:hAnsi="宋体" w:hint="eastAsia"/>
          <w:kern w:val="0"/>
          <w:szCs w:val="21"/>
        </w:rPr>
        <w:t>古代的中医药学</w:t>
      </w:r>
      <w:r w:rsidR="00184C1B">
        <w:rPr>
          <w:rFonts w:ascii="宋体" w:hAnsi="宋体" w:hint="eastAsia"/>
          <w:kern w:val="0"/>
          <w:szCs w:val="21"/>
        </w:rPr>
        <w:t>的发展</w:t>
      </w:r>
      <w:r w:rsidR="00184C1B" w:rsidRPr="00184C1B">
        <w:rPr>
          <w:rFonts w:ascii="宋体" w:hAnsi="宋体" w:hint="eastAsia"/>
          <w:kern w:val="0"/>
          <w:szCs w:val="21"/>
        </w:rPr>
        <w:t>，</w:t>
      </w:r>
      <w:r w:rsidR="00943015" w:rsidRPr="00184C1B">
        <w:rPr>
          <w:rFonts w:ascii="宋体" w:hAnsi="宋体" w:hint="eastAsia"/>
          <w:kern w:val="0"/>
          <w:szCs w:val="21"/>
        </w:rPr>
        <w:t>有利于人们治病祛疾、强身健体、延年益寿，保障</w:t>
      </w:r>
      <w:r w:rsidR="00943015">
        <w:rPr>
          <w:rFonts w:ascii="宋体" w:hAnsi="宋体" w:hint="eastAsia"/>
          <w:kern w:val="0"/>
          <w:szCs w:val="21"/>
        </w:rPr>
        <w:t>了</w:t>
      </w:r>
      <w:r w:rsidR="00943015" w:rsidRPr="00184C1B">
        <w:rPr>
          <w:rFonts w:ascii="宋体" w:hAnsi="宋体" w:hint="eastAsia"/>
          <w:kern w:val="0"/>
          <w:szCs w:val="21"/>
        </w:rPr>
        <w:t>家庭稳定</w:t>
      </w:r>
      <w:r w:rsidR="00943015">
        <w:rPr>
          <w:rFonts w:ascii="宋体" w:hAnsi="宋体" w:hint="eastAsia"/>
          <w:kern w:val="0"/>
          <w:szCs w:val="21"/>
        </w:rPr>
        <w:t>。</w:t>
      </w:r>
      <w:r w:rsidR="00184C1B" w:rsidRPr="00184C1B">
        <w:rPr>
          <w:rFonts w:ascii="宋体" w:hAnsi="宋体" w:hint="eastAsia"/>
          <w:kern w:val="0"/>
          <w:szCs w:val="21"/>
        </w:rPr>
        <w:t>有利于政府防疫工作的有效开展，</w:t>
      </w:r>
      <w:r w:rsidR="00527774">
        <w:rPr>
          <w:rFonts w:ascii="宋体" w:hAnsi="宋体" w:hint="eastAsia"/>
          <w:kern w:val="0"/>
          <w:szCs w:val="21"/>
        </w:rPr>
        <w:t>稳定了社会</w:t>
      </w:r>
      <w:r w:rsidR="00184C1B" w:rsidRPr="00184C1B">
        <w:rPr>
          <w:rFonts w:ascii="宋体" w:hAnsi="宋体" w:hint="eastAsia"/>
          <w:kern w:val="0"/>
          <w:szCs w:val="21"/>
        </w:rPr>
        <w:t>基层治理</w:t>
      </w:r>
      <w:r w:rsidR="0097517C">
        <w:rPr>
          <w:rFonts w:ascii="宋体" w:hAnsi="宋体" w:hint="eastAsia"/>
          <w:kern w:val="0"/>
          <w:szCs w:val="21"/>
        </w:rPr>
        <w:t>。</w:t>
      </w:r>
      <w:r w:rsidR="00991E0F" w:rsidRPr="00184C1B">
        <w:rPr>
          <w:rFonts w:ascii="宋体" w:hAnsi="宋体" w:hint="eastAsia"/>
          <w:kern w:val="0"/>
          <w:szCs w:val="21"/>
        </w:rPr>
        <w:t>古代中医药学被传承与发展，铸造了中华民族的医学特色，丰富了中华传统文化。</w:t>
      </w:r>
      <w:r w:rsidR="00D132FE" w:rsidRPr="00991E0F">
        <w:rPr>
          <w:rFonts w:ascii="宋体" w:hAnsi="宋体" w:hint="eastAsia"/>
          <w:kern w:val="0"/>
          <w:szCs w:val="21"/>
        </w:rPr>
        <w:t>（4分）</w:t>
      </w:r>
    </w:p>
    <w:p w:rsidR="00BD75F6" w:rsidRPr="007E5992" w:rsidRDefault="00BD75F6" w:rsidP="007E5992">
      <w:pPr>
        <w:adjustRightInd w:val="0"/>
        <w:snapToGrid w:val="0"/>
        <w:spacing w:beforeLines="50" w:before="156" w:line="336" w:lineRule="auto"/>
        <w:rPr>
          <w:rFonts w:ascii="宋体" w:hAnsi="宋体"/>
          <w:szCs w:val="21"/>
        </w:rPr>
      </w:pPr>
      <w:r w:rsidRPr="007E5992">
        <w:rPr>
          <w:rFonts w:ascii="宋体" w:hAnsi="宋体" w:hint="eastAsia"/>
        </w:rPr>
        <w:t>1</w:t>
      </w:r>
      <w:r w:rsidRPr="007E5992">
        <w:rPr>
          <w:rFonts w:ascii="宋体" w:hAnsi="宋体"/>
        </w:rPr>
        <w:t>7.</w:t>
      </w:r>
      <w:r w:rsidRPr="007E5992">
        <w:rPr>
          <w:rFonts w:ascii="宋体" w:hAnsi="宋体" w:hint="eastAsia"/>
          <w:szCs w:val="21"/>
        </w:rPr>
        <w:t>（1</w:t>
      </w:r>
      <w:r w:rsidRPr="007E5992">
        <w:rPr>
          <w:rFonts w:ascii="宋体" w:hAnsi="宋体"/>
          <w:szCs w:val="21"/>
        </w:rPr>
        <w:t>0</w:t>
      </w:r>
      <w:r w:rsidRPr="007E5992">
        <w:rPr>
          <w:rFonts w:ascii="宋体" w:hAnsi="宋体" w:hint="eastAsia"/>
          <w:szCs w:val="21"/>
        </w:rPr>
        <w:t>分）</w:t>
      </w:r>
    </w:p>
    <w:p w:rsidR="00BD75F6" w:rsidRPr="0007663B" w:rsidRDefault="00BD75F6" w:rsidP="00A00FD2">
      <w:pPr>
        <w:adjustRightInd w:val="0"/>
        <w:snapToGrid w:val="0"/>
        <w:spacing w:line="336" w:lineRule="auto"/>
        <w:ind w:firstLineChars="200" w:firstLine="420"/>
        <w:rPr>
          <w:rFonts w:ascii="宋体" w:hAnsi="宋体"/>
          <w:szCs w:val="21"/>
        </w:rPr>
      </w:pPr>
      <w:r>
        <w:rPr>
          <w:rFonts w:ascii="宋体" w:hAnsi="宋体" w:hint="eastAsia"/>
          <w:szCs w:val="21"/>
        </w:rPr>
        <w:t>（1）</w:t>
      </w:r>
      <w:r w:rsidRPr="0007663B">
        <w:rPr>
          <w:rFonts w:ascii="宋体" w:hAnsi="宋体" w:hint="eastAsia"/>
          <w:szCs w:val="21"/>
        </w:rPr>
        <w:t>过程：金朝时期，因北京地势原因，漕运不畅，因此政府设闸门来调节水量，但漕运问题并未</w:t>
      </w:r>
      <w:r w:rsidR="00943015">
        <w:rPr>
          <w:rFonts w:ascii="宋体" w:hAnsi="宋体" w:hint="eastAsia"/>
          <w:szCs w:val="21"/>
        </w:rPr>
        <w:t>得到</w:t>
      </w:r>
      <w:r w:rsidRPr="0007663B">
        <w:rPr>
          <w:rFonts w:ascii="宋体" w:hAnsi="宋体" w:hint="eastAsia"/>
          <w:szCs w:val="21"/>
        </w:rPr>
        <w:t>解决；元朝时期，郭守敬利用北京水资源和地形</w:t>
      </w:r>
      <w:r>
        <w:rPr>
          <w:rFonts w:ascii="宋体" w:hAnsi="宋体" w:hint="eastAsia"/>
          <w:szCs w:val="21"/>
        </w:rPr>
        <w:t>因势利导，</w:t>
      </w:r>
      <w:r w:rsidRPr="0007663B">
        <w:rPr>
          <w:rFonts w:ascii="宋体" w:hAnsi="宋体" w:hint="eastAsia"/>
          <w:szCs w:val="21"/>
        </w:rPr>
        <w:t>开通了通惠河，最终解决了漕运问题。</w:t>
      </w:r>
      <w:r>
        <w:rPr>
          <w:rFonts w:ascii="宋体" w:hAnsi="宋体" w:hint="eastAsia"/>
          <w:szCs w:val="21"/>
        </w:rPr>
        <w:t>（4分）</w:t>
      </w:r>
    </w:p>
    <w:p w:rsidR="00BD75F6" w:rsidRPr="0007663B" w:rsidRDefault="00BD75F6" w:rsidP="00A00FD2">
      <w:pPr>
        <w:adjustRightInd w:val="0"/>
        <w:snapToGrid w:val="0"/>
        <w:spacing w:line="336" w:lineRule="auto"/>
        <w:ind w:firstLineChars="200" w:firstLine="420"/>
        <w:rPr>
          <w:rFonts w:ascii="宋体" w:hAnsi="宋体"/>
          <w:szCs w:val="21"/>
        </w:rPr>
      </w:pPr>
      <w:r w:rsidRPr="0007663B">
        <w:rPr>
          <w:rFonts w:ascii="宋体" w:hAnsi="宋体" w:hint="eastAsia"/>
          <w:szCs w:val="21"/>
        </w:rPr>
        <w:t>（</w:t>
      </w:r>
      <w:r w:rsidRPr="0007663B">
        <w:rPr>
          <w:rFonts w:ascii="宋体" w:hAnsi="宋体"/>
          <w:szCs w:val="21"/>
        </w:rPr>
        <w:t>2</w:t>
      </w:r>
      <w:r w:rsidRPr="0007663B">
        <w:rPr>
          <w:rFonts w:ascii="宋体" w:hAnsi="宋体" w:hint="eastAsia"/>
          <w:szCs w:val="21"/>
        </w:rPr>
        <w:t>）原因：水运成本</w:t>
      </w:r>
      <w:r w:rsidR="00527774">
        <w:rPr>
          <w:rFonts w:ascii="宋体" w:hAnsi="宋体" w:hint="eastAsia"/>
          <w:szCs w:val="21"/>
        </w:rPr>
        <w:t>较</w:t>
      </w:r>
      <w:r w:rsidRPr="0007663B">
        <w:rPr>
          <w:rFonts w:ascii="宋体" w:hAnsi="宋体" w:hint="eastAsia"/>
          <w:szCs w:val="21"/>
        </w:rPr>
        <w:t>低；</w:t>
      </w:r>
      <w:r w:rsidR="00527774">
        <w:rPr>
          <w:rFonts w:ascii="宋体" w:hAnsi="宋体" w:hint="eastAsia"/>
          <w:szCs w:val="21"/>
        </w:rPr>
        <w:t>有</w:t>
      </w:r>
      <w:r w:rsidRPr="0007663B">
        <w:rPr>
          <w:rFonts w:ascii="宋体" w:hAnsi="宋体" w:hint="eastAsia"/>
          <w:szCs w:val="21"/>
        </w:rPr>
        <w:t>前朝运河的基础；明朝迁都后，需要</w:t>
      </w:r>
      <w:r w:rsidR="00527774">
        <w:rPr>
          <w:rFonts w:ascii="宋体" w:hAnsi="宋体" w:hint="eastAsia"/>
          <w:szCs w:val="21"/>
        </w:rPr>
        <w:t>进一步</w:t>
      </w:r>
      <w:r w:rsidRPr="0007663B">
        <w:rPr>
          <w:rFonts w:ascii="宋体" w:hAnsi="宋体" w:hint="eastAsia"/>
          <w:szCs w:val="21"/>
        </w:rPr>
        <w:t>加强南</w:t>
      </w:r>
      <w:r w:rsidR="00527774">
        <w:rPr>
          <w:rFonts w:ascii="宋体" w:hAnsi="宋体" w:hint="eastAsia"/>
          <w:szCs w:val="21"/>
        </w:rPr>
        <w:t>北</w:t>
      </w:r>
      <w:r w:rsidRPr="0007663B">
        <w:rPr>
          <w:rFonts w:ascii="宋体" w:hAnsi="宋体" w:hint="eastAsia"/>
          <w:szCs w:val="21"/>
        </w:rPr>
        <w:t>方的联系</w:t>
      </w:r>
      <w:r w:rsidR="00527774">
        <w:rPr>
          <w:rFonts w:ascii="宋体" w:hAnsi="宋体" w:hint="eastAsia"/>
          <w:szCs w:val="21"/>
        </w:rPr>
        <w:t>；商品经济发展的需要</w:t>
      </w:r>
      <w:r w:rsidRPr="0007663B">
        <w:rPr>
          <w:rFonts w:ascii="宋体" w:hAnsi="宋体" w:hint="eastAsia"/>
          <w:szCs w:val="21"/>
        </w:rPr>
        <w:t>。（</w:t>
      </w:r>
      <w:r>
        <w:rPr>
          <w:rFonts w:ascii="宋体" w:hAnsi="宋体" w:hint="eastAsia"/>
          <w:szCs w:val="21"/>
        </w:rPr>
        <w:t>3</w:t>
      </w:r>
      <w:r w:rsidRPr="0007663B">
        <w:rPr>
          <w:rFonts w:ascii="宋体" w:hAnsi="宋体" w:hint="eastAsia"/>
          <w:szCs w:val="21"/>
        </w:rPr>
        <w:t>分）</w:t>
      </w:r>
    </w:p>
    <w:p w:rsidR="00BD75F6" w:rsidRPr="00A00FD2" w:rsidRDefault="00BD75F6" w:rsidP="00A00FD2">
      <w:pPr>
        <w:adjustRightInd w:val="0"/>
        <w:snapToGrid w:val="0"/>
        <w:spacing w:line="336" w:lineRule="auto"/>
        <w:ind w:firstLineChars="200" w:firstLine="412"/>
        <w:rPr>
          <w:rFonts w:ascii="宋体" w:hAnsi="宋体"/>
          <w:spacing w:val="-2"/>
          <w:szCs w:val="21"/>
        </w:rPr>
      </w:pPr>
      <w:r w:rsidRPr="00A00FD2">
        <w:rPr>
          <w:rFonts w:ascii="宋体" w:hAnsi="宋体" w:hint="eastAsia"/>
          <w:spacing w:val="-2"/>
          <w:szCs w:val="21"/>
        </w:rPr>
        <w:t>影响：加强</w:t>
      </w:r>
      <w:r w:rsidR="00527774" w:rsidRPr="00A00FD2">
        <w:rPr>
          <w:rFonts w:ascii="宋体" w:hAnsi="宋体" w:hint="eastAsia"/>
          <w:spacing w:val="-2"/>
          <w:szCs w:val="21"/>
        </w:rPr>
        <w:t>了</w:t>
      </w:r>
      <w:r w:rsidRPr="00A00FD2">
        <w:rPr>
          <w:rFonts w:ascii="宋体" w:hAnsi="宋体" w:hint="eastAsia"/>
          <w:spacing w:val="-2"/>
          <w:szCs w:val="21"/>
        </w:rPr>
        <w:t>南北方经济文化交流</w:t>
      </w:r>
      <w:r w:rsidR="00527774" w:rsidRPr="00A00FD2">
        <w:rPr>
          <w:rFonts w:ascii="宋体" w:hAnsi="宋体" w:hint="eastAsia"/>
          <w:spacing w:val="-2"/>
          <w:szCs w:val="21"/>
        </w:rPr>
        <w:t>；</w:t>
      </w:r>
      <w:r w:rsidRPr="00A00FD2">
        <w:rPr>
          <w:rFonts w:ascii="宋体" w:hAnsi="宋体" w:hint="eastAsia"/>
          <w:spacing w:val="-2"/>
          <w:szCs w:val="21"/>
        </w:rPr>
        <w:t>巩固了明朝统治；</w:t>
      </w:r>
      <w:r w:rsidR="00527774" w:rsidRPr="00A00FD2">
        <w:rPr>
          <w:rFonts w:ascii="宋体" w:hAnsi="宋体" w:hint="eastAsia"/>
          <w:spacing w:val="-2"/>
          <w:szCs w:val="21"/>
        </w:rPr>
        <w:t>也</w:t>
      </w:r>
      <w:r w:rsidRPr="00A00FD2">
        <w:rPr>
          <w:rFonts w:ascii="宋体" w:hAnsi="宋体" w:hint="eastAsia"/>
          <w:spacing w:val="-2"/>
          <w:szCs w:val="21"/>
        </w:rPr>
        <w:t>加重了政府的财政负担。（3分）</w:t>
      </w:r>
    </w:p>
    <w:p w:rsidR="00BD75F6" w:rsidRPr="007E5992" w:rsidRDefault="00BD75F6" w:rsidP="007E5992">
      <w:pPr>
        <w:adjustRightInd w:val="0"/>
        <w:snapToGrid w:val="0"/>
        <w:spacing w:beforeLines="50" w:before="156" w:line="336" w:lineRule="auto"/>
        <w:jc w:val="left"/>
        <w:rPr>
          <w:rFonts w:ascii="宋体" w:hAnsi="宋体" w:cs="宋体"/>
          <w:kern w:val="0"/>
          <w:szCs w:val="21"/>
          <w:lang w:bidi="ar"/>
        </w:rPr>
      </w:pPr>
      <w:r w:rsidRPr="007E5992">
        <w:rPr>
          <w:rFonts w:ascii="宋体" w:hAnsi="宋体" w:cs="宋体" w:hint="eastAsia"/>
          <w:kern w:val="0"/>
          <w:szCs w:val="21"/>
          <w:lang w:bidi="ar"/>
        </w:rPr>
        <w:t>1</w:t>
      </w:r>
      <w:r w:rsidRPr="007E5992">
        <w:rPr>
          <w:rFonts w:ascii="宋体" w:hAnsi="宋体" w:cs="宋体"/>
          <w:kern w:val="0"/>
          <w:szCs w:val="21"/>
          <w:lang w:bidi="ar"/>
        </w:rPr>
        <w:t>8.</w:t>
      </w:r>
      <w:r w:rsidRPr="007E5992">
        <w:rPr>
          <w:rFonts w:ascii="宋体" w:hAnsi="宋体" w:cs="宋体" w:hint="eastAsia"/>
          <w:kern w:val="0"/>
          <w:szCs w:val="21"/>
          <w:lang w:bidi="ar"/>
        </w:rPr>
        <w:t>（1</w:t>
      </w:r>
      <w:r w:rsidR="0097517C" w:rsidRPr="007E5992">
        <w:rPr>
          <w:rFonts w:ascii="宋体" w:hAnsi="宋体" w:cs="宋体"/>
          <w:kern w:val="0"/>
          <w:szCs w:val="21"/>
          <w:lang w:bidi="ar"/>
        </w:rPr>
        <w:t>1</w:t>
      </w:r>
      <w:r w:rsidRPr="007E5992">
        <w:rPr>
          <w:rFonts w:ascii="宋体" w:hAnsi="宋体" w:cs="宋体" w:hint="eastAsia"/>
          <w:kern w:val="0"/>
          <w:szCs w:val="21"/>
          <w:lang w:bidi="ar"/>
        </w:rPr>
        <w:t>分）</w:t>
      </w:r>
    </w:p>
    <w:p w:rsidR="00BD75F6" w:rsidRPr="0007663B" w:rsidRDefault="00BD75F6" w:rsidP="00A00FD2">
      <w:pPr>
        <w:adjustRightInd w:val="0"/>
        <w:snapToGrid w:val="0"/>
        <w:spacing w:line="336" w:lineRule="auto"/>
        <w:ind w:firstLine="480"/>
        <w:jc w:val="left"/>
        <w:rPr>
          <w:rFonts w:ascii="宋体" w:hAnsi="宋体" w:cs="宋体"/>
          <w:kern w:val="0"/>
          <w:szCs w:val="21"/>
          <w:lang w:bidi="ar"/>
        </w:rPr>
      </w:pPr>
      <w:r w:rsidRPr="0007663B">
        <w:rPr>
          <w:rFonts w:ascii="宋体" w:hAnsi="宋体" w:cs="宋体" w:hint="eastAsia"/>
          <w:kern w:val="0"/>
          <w:szCs w:val="21"/>
          <w:lang w:bidi="ar"/>
        </w:rPr>
        <w:t>魏源对法国的关注集中在政治、军事领域</w:t>
      </w:r>
      <w:r>
        <w:rPr>
          <w:rFonts w:ascii="宋体" w:hAnsi="宋体" w:cs="宋体" w:hint="eastAsia"/>
          <w:kern w:val="0"/>
          <w:szCs w:val="21"/>
          <w:lang w:bidi="ar"/>
        </w:rPr>
        <w:t>，着力介绍法国的政治演进与军事武备。鸦片战争后，中国开始沦为半殖民地半封建社会</w:t>
      </w:r>
      <w:r w:rsidRPr="0007663B">
        <w:rPr>
          <w:rFonts w:ascii="宋体" w:hAnsi="宋体" w:cs="宋体" w:hint="eastAsia"/>
          <w:kern w:val="0"/>
          <w:szCs w:val="21"/>
          <w:lang w:bidi="ar"/>
        </w:rPr>
        <w:t>。</w:t>
      </w:r>
      <w:r>
        <w:rPr>
          <w:rFonts w:ascii="宋体" w:hAnsi="宋体" w:cs="宋体" w:hint="eastAsia"/>
          <w:kern w:val="0"/>
          <w:szCs w:val="21"/>
          <w:lang w:bidi="ar"/>
        </w:rPr>
        <w:t>面对西方的坚船利炮，</w:t>
      </w:r>
      <w:r w:rsidR="00F92246">
        <w:rPr>
          <w:rFonts w:ascii="宋体" w:hAnsi="宋体" w:cs="宋体" w:hint="eastAsia"/>
          <w:kern w:val="0"/>
          <w:szCs w:val="21"/>
          <w:lang w:bidi="ar"/>
        </w:rPr>
        <w:t>魏源主张开眼看世界，编修《海国图志》介绍外国历史地理知识，</w:t>
      </w:r>
      <w:r>
        <w:rPr>
          <w:rFonts w:ascii="宋体" w:hAnsi="宋体" w:cs="宋体" w:hint="eastAsia"/>
          <w:kern w:val="0"/>
          <w:szCs w:val="21"/>
          <w:lang w:bidi="ar"/>
        </w:rPr>
        <w:t>借此提出向西方学习</w:t>
      </w:r>
      <w:r w:rsidRPr="0007663B">
        <w:rPr>
          <w:rFonts w:ascii="宋体" w:hAnsi="宋体" w:cs="宋体" w:hint="eastAsia"/>
          <w:kern w:val="0"/>
          <w:szCs w:val="21"/>
          <w:lang w:bidi="ar"/>
        </w:rPr>
        <w:t>以求自强的主张，增进了国人对世界的了解。（</w:t>
      </w:r>
      <w:r w:rsidR="0097517C">
        <w:rPr>
          <w:rFonts w:ascii="宋体" w:hAnsi="宋体" w:cs="宋体" w:hint="eastAsia"/>
          <w:kern w:val="0"/>
          <w:szCs w:val="21"/>
          <w:lang w:bidi="ar"/>
        </w:rPr>
        <w:t>5</w:t>
      </w:r>
      <w:r w:rsidRPr="0007663B">
        <w:rPr>
          <w:rFonts w:ascii="宋体" w:hAnsi="宋体" w:cs="宋体" w:hint="eastAsia"/>
          <w:kern w:val="0"/>
          <w:szCs w:val="21"/>
          <w:lang w:bidi="ar"/>
        </w:rPr>
        <w:t>分）</w:t>
      </w:r>
    </w:p>
    <w:p w:rsidR="00BD75F6" w:rsidRPr="0007663B" w:rsidRDefault="00BD75F6" w:rsidP="00A00FD2">
      <w:pPr>
        <w:adjustRightInd w:val="0"/>
        <w:snapToGrid w:val="0"/>
        <w:spacing w:line="336" w:lineRule="auto"/>
        <w:ind w:firstLineChars="200" w:firstLine="420"/>
        <w:jc w:val="left"/>
        <w:rPr>
          <w:rFonts w:ascii="宋体" w:hAnsi="宋体" w:cs="宋体"/>
          <w:kern w:val="0"/>
          <w:szCs w:val="21"/>
          <w:lang w:bidi="ar"/>
        </w:rPr>
      </w:pPr>
      <w:r w:rsidRPr="0007663B">
        <w:rPr>
          <w:rFonts w:ascii="宋体" w:hAnsi="宋体" w:cs="宋体" w:hint="eastAsia"/>
          <w:kern w:val="0"/>
          <w:szCs w:val="21"/>
          <w:lang w:bidi="ar"/>
        </w:rPr>
        <w:lastRenderedPageBreak/>
        <w:t xml:space="preserve"> 陈独秀则更关注法国</w:t>
      </w:r>
      <w:r>
        <w:rPr>
          <w:rFonts w:ascii="宋体" w:hAnsi="宋体" w:cs="宋体" w:hint="eastAsia"/>
          <w:kern w:val="0"/>
          <w:szCs w:val="21"/>
          <w:lang w:bidi="ar"/>
        </w:rPr>
        <w:t>的先进思想，介绍启蒙思想、进化论与社会主义思想等主张</w:t>
      </w:r>
      <w:r w:rsidRPr="0007663B">
        <w:rPr>
          <w:rFonts w:ascii="宋体" w:hAnsi="宋体" w:cs="宋体" w:hint="eastAsia"/>
          <w:kern w:val="0"/>
          <w:szCs w:val="21"/>
          <w:lang w:bidi="ar"/>
        </w:rPr>
        <w:t>。</w:t>
      </w:r>
      <w:r>
        <w:rPr>
          <w:rFonts w:ascii="宋体" w:hAnsi="宋体" w:cs="宋体" w:hint="eastAsia"/>
          <w:kern w:val="0"/>
          <w:szCs w:val="21"/>
          <w:lang w:bidi="ar"/>
        </w:rPr>
        <w:t>民国初年，共和政体没有真正得到巩固，部分知识分子经过反思认识到，必须批判束缚国民头脑的专制与愚昧思想，陈独秀等人发起新文化运动，</w:t>
      </w:r>
      <w:r w:rsidRPr="003767B2">
        <w:rPr>
          <w:rFonts w:ascii="宋体" w:hAnsi="宋体" w:cs="宋体" w:hint="eastAsia"/>
          <w:kern w:val="0"/>
          <w:szCs w:val="21"/>
          <w:lang w:bidi="ar"/>
        </w:rPr>
        <w:t>高举起民主与科学的旗帜，反对封建礼教</w:t>
      </w:r>
      <w:r w:rsidRPr="0007663B">
        <w:rPr>
          <w:rFonts w:ascii="宋体" w:hAnsi="宋体" w:cs="宋体" w:hint="eastAsia"/>
          <w:kern w:val="0"/>
          <w:szCs w:val="21"/>
          <w:lang w:bidi="ar"/>
        </w:rPr>
        <w:t>，推动思想文化革新，解放人们的思想。（</w:t>
      </w:r>
      <w:r w:rsidR="0097517C">
        <w:rPr>
          <w:rFonts w:ascii="宋体" w:hAnsi="宋体" w:cs="宋体" w:hint="eastAsia"/>
          <w:kern w:val="0"/>
          <w:szCs w:val="21"/>
          <w:lang w:bidi="ar"/>
        </w:rPr>
        <w:t>5</w:t>
      </w:r>
      <w:r w:rsidRPr="0007663B">
        <w:rPr>
          <w:rFonts w:ascii="宋体" w:hAnsi="宋体" w:cs="宋体" w:hint="eastAsia"/>
          <w:kern w:val="0"/>
          <w:szCs w:val="21"/>
          <w:lang w:bidi="ar"/>
        </w:rPr>
        <w:t>分）</w:t>
      </w:r>
    </w:p>
    <w:p w:rsidR="00BD75F6" w:rsidRPr="0007663B" w:rsidRDefault="00BD75F6" w:rsidP="00A00FD2">
      <w:pPr>
        <w:adjustRightInd w:val="0"/>
        <w:snapToGrid w:val="0"/>
        <w:spacing w:line="336" w:lineRule="auto"/>
        <w:jc w:val="left"/>
        <w:rPr>
          <w:rFonts w:ascii="宋体" w:hAnsi="宋体" w:cs="楷体"/>
          <w:szCs w:val="21"/>
        </w:rPr>
      </w:pPr>
      <w:r w:rsidRPr="0007663B">
        <w:rPr>
          <w:rFonts w:ascii="宋体" w:hAnsi="宋体" w:cs="楷体" w:hint="eastAsia"/>
          <w:szCs w:val="21"/>
        </w:rPr>
        <w:t xml:space="preserve">   </w:t>
      </w:r>
      <w:r w:rsidRPr="0007663B">
        <w:rPr>
          <w:rFonts w:ascii="宋体" w:hAnsi="宋体" w:cs="宋体" w:hint="eastAsia"/>
          <w:szCs w:val="21"/>
        </w:rPr>
        <w:t xml:space="preserve">  魏源和陈独秀的法国观体现了先进中国人对西方认识的不断深化，反映了向西方学习以救亡图存的时代潮流。</w:t>
      </w:r>
      <w:r w:rsidR="0097517C" w:rsidRPr="0007663B">
        <w:rPr>
          <w:rFonts w:ascii="宋体" w:hAnsi="宋体" w:cs="宋体" w:hint="eastAsia"/>
          <w:szCs w:val="21"/>
        </w:rPr>
        <w:t>（1分）</w:t>
      </w:r>
    </w:p>
    <w:p w:rsidR="00BD75F6" w:rsidRPr="007E5992" w:rsidRDefault="00BD75F6" w:rsidP="007E5992">
      <w:pPr>
        <w:adjustRightInd w:val="0"/>
        <w:snapToGrid w:val="0"/>
        <w:spacing w:beforeLines="50" w:before="156" w:line="336" w:lineRule="auto"/>
        <w:rPr>
          <w:rFonts w:ascii="宋体" w:hAnsi="宋体" w:cs="宋体"/>
          <w:szCs w:val="21"/>
        </w:rPr>
      </w:pPr>
      <w:r w:rsidRPr="007E5992">
        <w:rPr>
          <w:rFonts w:ascii="宋体" w:hAnsi="宋体" w:cs="宋体" w:hint="eastAsia"/>
          <w:szCs w:val="21"/>
        </w:rPr>
        <w:t>1</w:t>
      </w:r>
      <w:r w:rsidRPr="007E5992">
        <w:rPr>
          <w:rFonts w:ascii="宋体" w:hAnsi="宋体" w:cs="宋体"/>
          <w:szCs w:val="21"/>
        </w:rPr>
        <w:t>9.</w:t>
      </w:r>
      <w:r w:rsidRPr="007E5992">
        <w:rPr>
          <w:rFonts w:ascii="宋体" w:hAnsi="宋体" w:cs="宋体" w:hint="eastAsia"/>
          <w:szCs w:val="21"/>
        </w:rPr>
        <w:t>（</w:t>
      </w:r>
      <w:r w:rsidRPr="007E5992">
        <w:rPr>
          <w:rFonts w:ascii="宋体" w:hAnsi="宋体" w:cs="宋体"/>
          <w:szCs w:val="21"/>
        </w:rPr>
        <w:t>12</w:t>
      </w:r>
      <w:r w:rsidRPr="007E5992">
        <w:rPr>
          <w:rFonts w:ascii="宋体" w:hAnsi="宋体" w:cs="宋体" w:hint="eastAsia"/>
          <w:szCs w:val="21"/>
        </w:rPr>
        <w:t>分）</w:t>
      </w:r>
    </w:p>
    <w:p w:rsidR="00BD75F6" w:rsidRPr="0007663B" w:rsidRDefault="00BD75F6" w:rsidP="00A00FD2">
      <w:pPr>
        <w:adjustRightInd w:val="0"/>
        <w:snapToGrid w:val="0"/>
        <w:spacing w:line="336" w:lineRule="auto"/>
        <w:ind w:firstLineChars="200" w:firstLine="420"/>
        <w:rPr>
          <w:rFonts w:ascii="宋体" w:hAnsi="宋体" w:cs="宋体"/>
          <w:szCs w:val="21"/>
        </w:rPr>
      </w:pPr>
      <w:r w:rsidRPr="0007663B">
        <w:rPr>
          <w:rFonts w:ascii="宋体" w:hAnsi="宋体" w:cs="宋体" w:hint="eastAsia"/>
          <w:szCs w:val="21"/>
        </w:rPr>
        <w:t>华侨华人在中国的抗战和建设做出</w:t>
      </w:r>
      <w:r w:rsidR="0097517C">
        <w:rPr>
          <w:rFonts w:ascii="宋体" w:hAnsi="宋体" w:cs="宋体" w:hint="eastAsia"/>
          <w:szCs w:val="21"/>
        </w:rPr>
        <w:t>了</w:t>
      </w:r>
      <w:r w:rsidRPr="0007663B">
        <w:rPr>
          <w:rFonts w:ascii="宋体" w:hAnsi="宋体" w:cs="宋体" w:hint="eastAsia"/>
          <w:szCs w:val="21"/>
        </w:rPr>
        <w:t>重要贡献</w:t>
      </w:r>
      <w:r w:rsidR="0097517C">
        <w:rPr>
          <w:rFonts w:ascii="宋体" w:hAnsi="宋体" w:cs="宋体" w:hint="eastAsia"/>
          <w:szCs w:val="21"/>
        </w:rPr>
        <w:t>。</w:t>
      </w:r>
      <w:r w:rsidRPr="0007663B">
        <w:rPr>
          <w:rFonts w:ascii="宋体" w:hAnsi="宋体" w:cs="宋体" w:hint="eastAsia"/>
          <w:szCs w:val="21"/>
        </w:rPr>
        <w:t>（1分）</w:t>
      </w:r>
    </w:p>
    <w:p w:rsidR="00BD75F6" w:rsidRPr="0007663B" w:rsidRDefault="00BD75F6" w:rsidP="00A00FD2">
      <w:pPr>
        <w:adjustRightInd w:val="0"/>
        <w:snapToGrid w:val="0"/>
        <w:spacing w:line="336" w:lineRule="auto"/>
        <w:ind w:firstLineChars="200" w:firstLine="420"/>
        <w:rPr>
          <w:rFonts w:ascii="宋体" w:hAnsi="宋体" w:cs="宋体"/>
          <w:szCs w:val="21"/>
        </w:rPr>
      </w:pPr>
      <w:r w:rsidRPr="0007663B">
        <w:rPr>
          <w:rFonts w:ascii="宋体" w:hAnsi="宋体" w:cs="宋体" w:hint="eastAsia"/>
          <w:szCs w:val="21"/>
        </w:rPr>
        <w:t>1937年全面抗战爆发，民族矛盾上升为主要矛盾，中华民族危机加剧。在中国共产党推动下抗日民族统一战线正式形成。海外华侨</w:t>
      </w:r>
      <w:r w:rsidR="00F92246">
        <w:rPr>
          <w:rFonts w:ascii="宋体" w:hAnsi="宋体" w:cs="宋体" w:hint="eastAsia"/>
          <w:szCs w:val="21"/>
        </w:rPr>
        <w:t>华人</w:t>
      </w:r>
      <w:r w:rsidRPr="0007663B">
        <w:rPr>
          <w:rFonts w:ascii="宋体" w:hAnsi="宋体" w:cs="宋体" w:hint="eastAsia"/>
          <w:szCs w:val="21"/>
        </w:rPr>
        <w:t>心系祖国，在统一战线旗帜下，海外华侨</w:t>
      </w:r>
      <w:r w:rsidR="00F92246">
        <w:rPr>
          <w:rFonts w:ascii="宋体" w:hAnsi="宋体" w:cs="宋体" w:hint="eastAsia"/>
          <w:szCs w:val="21"/>
        </w:rPr>
        <w:t>华人</w:t>
      </w:r>
      <w:r w:rsidRPr="0007663B">
        <w:rPr>
          <w:rFonts w:ascii="宋体" w:hAnsi="宋体" w:cs="宋体" w:hint="eastAsia"/>
          <w:szCs w:val="21"/>
        </w:rPr>
        <w:t>与祖国同胞一道共赴国难,投身到抗日救亡运动中,积极捐款捐物，回国奔赴抗战前线，支援抗战，为抗战胜利做出了巨大贡献。</w:t>
      </w:r>
      <w:r w:rsidR="0097517C" w:rsidRPr="0007663B">
        <w:rPr>
          <w:rFonts w:ascii="宋体" w:hAnsi="宋体" w:cs="宋体" w:hint="eastAsia"/>
          <w:szCs w:val="21"/>
        </w:rPr>
        <w:t>（</w:t>
      </w:r>
      <w:r w:rsidR="0097517C">
        <w:rPr>
          <w:rFonts w:ascii="宋体" w:hAnsi="宋体" w:cs="宋体" w:hint="eastAsia"/>
          <w:szCs w:val="21"/>
        </w:rPr>
        <w:t>5</w:t>
      </w:r>
      <w:r w:rsidR="0097517C" w:rsidRPr="0007663B">
        <w:rPr>
          <w:rFonts w:ascii="宋体" w:hAnsi="宋体" w:cs="宋体" w:hint="eastAsia"/>
          <w:szCs w:val="21"/>
        </w:rPr>
        <w:t>分）</w:t>
      </w:r>
    </w:p>
    <w:p w:rsidR="00BD75F6" w:rsidRPr="0007663B" w:rsidRDefault="00BD75F6" w:rsidP="00A00FD2">
      <w:pPr>
        <w:adjustRightInd w:val="0"/>
        <w:snapToGrid w:val="0"/>
        <w:spacing w:line="336" w:lineRule="auto"/>
        <w:ind w:firstLineChars="200" w:firstLine="420"/>
        <w:rPr>
          <w:rFonts w:ascii="宋体" w:hAnsi="宋体" w:cs="宋体"/>
          <w:szCs w:val="21"/>
        </w:rPr>
      </w:pPr>
      <w:r w:rsidRPr="0007663B">
        <w:rPr>
          <w:rFonts w:ascii="宋体" w:hAnsi="宋体" w:cs="宋体" w:hint="eastAsia"/>
          <w:szCs w:val="21"/>
        </w:rPr>
        <w:t>1978</w:t>
      </w:r>
      <w:r w:rsidR="00F92246">
        <w:rPr>
          <w:rFonts w:ascii="宋体" w:hAnsi="宋体" w:cs="宋体" w:hint="eastAsia"/>
          <w:szCs w:val="21"/>
        </w:rPr>
        <w:t>年十一届三中全会召开，作</w:t>
      </w:r>
      <w:r w:rsidRPr="0007663B">
        <w:rPr>
          <w:rFonts w:ascii="宋体" w:hAnsi="宋体" w:cs="宋体" w:hint="eastAsia"/>
          <w:szCs w:val="21"/>
        </w:rPr>
        <w:t>出了改革开放的历史性决策。国家设立经济特区，吸引海外华侨</w:t>
      </w:r>
      <w:r w:rsidR="00F92246">
        <w:rPr>
          <w:rFonts w:ascii="宋体" w:hAnsi="宋体" w:cs="宋体" w:hint="eastAsia"/>
          <w:szCs w:val="21"/>
        </w:rPr>
        <w:t>华人回国投资。华侨华人</w:t>
      </w:r>
      <w:r w:rsidRPr="0007663B">
        <w:rPr>
          <w:rFonts w:ascii="宋体" w:hAnsi="宋体" w:cs="宋体" w:hint="eastAsia"/>
          <w:szCs w:val="21"/>
        </w:rPr>
        <w:t>成为在改革开放之初投资最早、投资额最大的</w:t>
      </w:r>
      <w:r w:rsidR="00F92246">
        <w:rPr>
          <w:rFonts w:ascii="宋体" w:hAnsi="宋体" w:cs="宋体" w:hint="eastAsia"/>
          <w:szCs w:val="21"/>
        </w:rPr>
        <w:t>力量</w:t>
      </w:r>
      <w:r w:rsidRPr="0007663B">
        <w:rPr>
          <w:rFonts w:ascii="宋体" w:hAnsi="宋体" w:cs="宋体" w:hint="eastAsia"/>
          <w:szCs w:val="21"/>
        </w:rPr>
        <w:t>。随着改革开放深化推进，除投资领域广泛、投资方式多样，</w:t>
      </w:r>
      <w:r w:rsidR="00F92246" w:rsidRPr="0007663B">
        <w:rPr>
          <w:rFonts w:ascii="宋体" w:hAnsi="宋体" w:cs="宋体" w:hint="eastAsia"/>
          <w:szCs w:val="21"/>
        </w:rPr>
        <w:t>华侨</w:t>
      </w:r>
      <w:r w:rsidR="00F92246">
        <w:rPr>
          <w:rFonts w:ascii="宋体" w:hAnsi="宋体" w:cs="宋体" w:hint="eastAsia"/>
          <w:szCs w:val="21"/>
        </w:rPr>
        <w:t>华人</w:t>
      </w:r>
      <w:r w:rsidR="00F92246">
        <w:rPr>
          <w:rFonts w:ascii="宋体" w:hAnsi="宋体" w:cs="宋体" w:hint="eastAsia"/>
          <w:szCs w:val="21"/>
        </w:rPr>
        <w:t>还</w:t>
      </w:r>
      <w:r w:rsidRPr="0007663B">
        <w:rPr>
          <w:rFonts w:ascii="宋体" w:hAnsi="宋体" w:cs="宋体" w:hint="eastAsia"/>
          <w:szCs w:val="21"/>
        </w:rPr>
        <w:t>带来了先进技术及管理经验，为社会主义经济建设贡献力量，是改革开放的见证者、开拓者、贡献者和受益者。</w:t>
      </w:r>
      <w:r w:rsidR="0097517C" w:rsidRPr="0007663B">
        <w:rPr>
          <w:rFonts w:ascii="宋体" w:hAnsi="宋体" w:cs="宋体" w:hint="eastAsia"/>
          <w:szCs w:val="21"/>
        </w:rPr>
        <w:t>（</w:t>
      </w:r>
      <w:r w:rsidR="0097517C">
        <w:rPr>
          <w:rFonts w:ascii="宋体" w:hAnsi="宋体" w:cs="宋体"/>
          <w:szCs w:val="21"/>
        </w:rPr>
        <w:t>5</w:t>
      </w:r>
      <w:r w:rsidR="0097517C" w:rsidRPr="0007663B">
        <w:rPr>
          <w:rFonts w:ascii="宋体" w:hAnsi="宋体" w:cs="宋体" w:hint="eastAsia"/>
          <w:szCs w:val="21"/>
        </w:rPr>
        <w:t>分）</w:t>
      </w:r>
    </w:p>
    <w:p w:rsidR="00BD75F6" w:rsidRPr="00A00FD2" w:rsidRDefault="00BD75F6" w:rsidP="00A00FD2">
      <w:pPr>
        <w:adjustRightInd w:val="0"/>
        <w:snapToGrid w:val="0"/>
        <w:spacing w:line="336" w:lineRule="auto"/>
        <w:ind w:firstLineChars="200" w:firstLine="404"/>
        <w:rPr>
          <w:rFonts w:ascii="宋体" w:hAnsi="宋体" w:cs="宋体"/>
          <w:spacing w:val="-4"/>
          <w:szCs w:val="21"/>
        </w:rPr>
      </w:pPr>
      <w:r w:rsidRPr="00A00FD2">
        <w:rPr>
          <w:rFonts w:ascii="宋体" w:hAnsi="宋体" w:cs="宋体" w:hint="eastAsia"/>
          <w:spacing w:val="-4"/>
          <w:szCs w:val="21"/>
        </w:rPr>
        <w:t>在中国近现代的革命和建设过程中,广大华侨</w:t>
      </w:r>
      <w:r w:rsidR="00F92246">
        <w:rPr>
          <w:rFonts w:ascii="宋体" w:hAnsi="宋体" w:cs="宋体" w:hint="eastAsia"/>
          <w:spacing w:val="-4"/>
          <w:szCs w:val="21"/>
        </w:rPr>
        <w:t>华人</w:t>
      </w:r>
      <w:r w:rsidRPr="00A00FD2">
        <w:rPr>
          <w:rFonts w:ascii="宋体" w:hAnsi="宋体" w:cs="宋体" w:hint="eastAsia"/>
          <w:spacing w:val="-4"/>
          <w:szCs w:val="21"/>
        </w:rPr>
        <w:t>用各种方式表达他们的赤子之情,竭尽所能为实现祖国独立与富强贡献力量,反映了他们对祖国高度的认同和强烈的民族自豪感。（1分）</w:t>
      </w:r>
    </w:p>
    <w:p w:rsidR="00BD75F6" w:rsidRPr="007E5992" w:rsidRDefault="00BD75F6" w:rsidP="007E5992">
      <w:pPr>
        <w:adjustRightInd w:val="0"/>
        <w:snapToGrid w:val="0"/>
        <w:spacing w:beforeLines="50" w:before="156" w:line="336" w:lineRule="auto"/>
        <w:rPr>
          <w:rFonts w:ascii="宋体" w:hAnsi="宋体"/>
          <w:szCs w:val="21"/>
        </w:rPr>
      </w:pPr>
      <w:r w:rsidRPr="007E5992">
        <w:rPr>
          <w:rFonts w:ascii="宋体" w:hAnsi="宋体" w:hint="eastAsia"/>
          <w:szCs w:val="21"/>
        </w:rPr>
        <w:t>2</w:t>
      </w:r>
      <w:r w:rsidRPr="007E5992">
        <w:rPr>
          <w:rFonts w:ascii="宋体" w:hAnsi="宋体"/>
          <w:szCs w:val="21"/>
        </w:rPr>
        <w:t>0.</w:t>
      </w:r>
      <w:r w:rsidRPr="007E5992">
        <w:rPr>
          <w:rFonts w:ascii="宋体" w:hAnsi="宋体" w:hint="eastAsia"/>
          <w:szCs w:val="21"/>
        </w:rPr>
        <w:t>（1</w:t>
      </w:r>
      <w:r w:rsidRPr="007E5992">
        <w:rPr>
          <w:rFonts w:ascii="宋体" w:hAnsi="宋体"/>
          <w:szCs w:val="21"/>
        </w:rPr>
        <w:t>1</w:t>
      </w:r>
      <w:r w:rsidRPr="007E5992">
        <w:rPr>
          <w:rFonts w:ascii="宋体" w:hAnsi="宋体" w:hint="eastAsia"/>
          <w:szCs w:val="21"/>
        </w:rPr>
        <w:t>分）</w:t>
      </w:r>
    </w:p>
    <w:p w:rsidR="00BD75F6" w:rsidRPr="0007663B" w:rsidRDefault="00BD75F6" w:rsidP="00A00FD2">
      <w:pPr>
        <w:adjustRightInd w:val="0"/>
        <w:snapToGrid w:val="0"/>
        <w:spacing w:line="336" w:lineRule="auto"/>
        <w:ind w:firstLineChars="200" w:firstLine="420"/>
        <w:rPr>
          <w:rFonts w:ascii="宋体" w:hAnsi="宋体"/>
          <w:szCs w:val="21"/>
        </w:rPr>
      </w:pPr>
      <w:r>
        <w:rPr>
          <w:rFonts w:ascii="宋体" w:hAnsi="宋体" w:hint="eastAsia"/>
          <w:szCs w:val="21"/>
        </w:rPr>
        <w:t>（1）</w:t>
      </w:r>
      <w:r w:rsidRPr="0007663B">
        <w:rPr>
          <w:rFonts w:ascii="宋体" w:hAnsi="宋体" w:hint="eastAsia"/>
          <w:szCs w:val="21"/>
        </w:rPr>
        <w:t>第二次世界大战后，由于国力的下降，欧洲国际地位整体衰落，影响力削弱。政治方面，随着冷战格局的演变，欧洲事实上被分裂，不同国家政治制度</w:t>
      </w:r>
      <w:r w:rsidR="00D83CC5">
        <w:rPr>
          <w:rFonts w:ascii="宋体" w:hAnsi="宋体" w:hint="eastAsia"/>
          <w:szCs w:val="21"/>
        </w:rPr>
        <w:t>与意识形态</w:t>
      </w:r>
      <w:r w:rsidRPr="0007663B">
        <w:rPr>
          <w:rFonts w:ascii="宋体" w:hAnsi="宋体" w:hint="eastAsia"/>
          <w:szCs w:val="21"/>
        </w:rPr>
        <w:t>差异明显；经济方面，需要来自美国的援助、经历了长时间的恢复才重新发展；军事方面，成为“北约”与“华约”对峙的核心地区，战争威胁挥之不去；殖民主义方面，由于殖民地半殖民地人民的斗争，以欧洲为中心的资本主义世界殖民体系瓦解。</w:t>
      </w:r>
      <w:r>
        <w:rPr>
          <w:rFonts w:ascii="宋体" w:hAnsi="宋体" w:hint="eastAsia"/>
          <w:szCs w:val="21"/>
        </w:rPr>
        <w:t>（5分）</w:t>
      </w:r>
    </w:p>
    <w:p w:rsidR="00BD75F6" w:rsidRPr="0007663B" w:rsidRDefault="00BD75F6" w:rsidP="00A00FD2">
      <w:pPr>
        <w:adjustRightInd w:val="0"/>
        <w:snapToGrid w:val="0"/>
        <w:spacing w:line="336" w:lineRule="auto"/>
        <w:ind w:firstLineChars="200" w:firstLine="420"/>
        <w:rPr>
          <w:rFonts w:ascii="宋体" w:hAnsi="宋体"/>
          <w:szCs w:val="21"/>
        </w:rPr>
      </w:pPr>
      <w:r w:rsidRPr="0007663B">
        <w:rPr>
          <w:rFonts w:ascii="宋体" w:hAnsi="宋体" w:hint="eastAsia"/>
          <w:szCs w:val="21"/>
        </w:rPr>
        <w:t>（2）原因：反殖民地化斗争的深入使得原宗主国被迫转为非官方性质的文化</w:t>
      </w:r>
      <w:r w:rsidR="005F242F" w:rsidRPr="0097517C">
        <w:rPr>
          <w:rFonts w:ascii="宋体" w:hAnsi="宋体" w:hint="eastAsia"/>
          <w:color w:val="000000" w:themeColor="text1"/>
          <w:szCs w:val="21"/>
        </w:rPr>
        <w:t>渗透</w:t>
      </w:r>
      <w:r w:rsidR="0097517C">
        <w:rPr>
          <w:rFonts w:ascii="宋体" w:hAnsi="宋体" w:hint="eastAsia"/>
          <w:color w:val="000000" w:themeColor="text1"/>
          <w:szCs w:val="21"/>
        </w:rPr>
        <w:t>；</w:t>
      </w:r>
      <w:r w:rsidRPr="0007663B">
        <w:rPr>
          <w:rFonts w:ascii="宋体" w:hAnsi="宋体" w:hint="eastAsia"/>
          <w:szCs w:val="21"/>
        </w:rPr>
        <w:t>跨国公司的发展成为进行文化侵略的重要载体</w:t>
      </w:r>
      <w:r w:rsidR="0097517C">
        <w:rPr>
          <w:rFonts w:ascii="宋体" w:hAnsi="宋体" w:hint="eastAsia"/>
          <w:szCs w:val="21"/>
        </w:rPr>
        <w:t>；</w:t>
      </w:r>
      <w:r w:rsidRPr="0007663B">
        <w:rPr>
          <w:rFonts w:ascii="宋体" w:hAnsi="宋体" w:hint="eastAsia"/>
          <w:szCs w:val="21"/>
        </w:rPr>
        <w:t>通讯技术的进步加速了文化的传播。</w:t>
      </w:r>
      <w:r>
        <w:rPr>
          <w:rFonts w:ascii="宋体" w:hAnsi="宋体" w:hint="eastAsia"/>
          <w:szCs w:val="21"/>
        </w:rPr>
        <w:t>（3分）</w:t>
      </w:r>
    </w:p>
    <w:p w:rsidR="00BD75F6" w:rsidRPr="0007663B" w:rsidRDefault="00BD75F6" w:rsidP="00A00FD2">
      <w:pPr>
        <w:adjustRightInd w:val="0"/>
        <w:snapToGrid w:val="0"/>
        <w:spacing w:line="336" w:lineRule="auto"/>
        <w:rPr>
          <w:rFonts w:ascii="宋体" w:hAnsi="宋体"/>
          <w:szCs w:val="21"/>
        </w:rPr>
      </w:pPr>
      <w:r w:rsidRPr="0007663B">
        <w:rPr>
          <w:rFonts w:ascii="宋体" w:hAnsi="宋体" w:hint="eastAsia"/>
          <w:szCs w:val="21"/>
        </w:rPr>
        <w:t xml:space="preserve"> </w:t>
      </w:r>
      <w:r w:rsidRPr="0007663B">
        <w:rPr>
          <w:rFonts w:ascii="宋体" w:hAnsi="宋体"/>
          <w:szCs w:val="21"/>
        </w:rPr>
        <w:t xml:space="preserve">  </w:t>
      </w:r>
      <w:r w:rsidR="00A21934">
        <w:rPr>
          <w:rFonts w:ascii="宋体" w:hAnsi="宋体"/>
          <w:szCs w:val="21"/>
        </w:rPr>
        <w:t xml:space="preserve"> </w:t>
      </w:r>
      <w:r w:rsidRPr="0007663B">
        <w:rPr>
          <w:rFonts w:ascii="宋体" w:hAnsi="宋体" w:hint="eastAsia"/>
          <w:szCs w:val="21"/>
        </w:rPr>
        <w:t>应对：正视西方外来文化</w:t>
      </w:r>
      <w:r w:rsidR="0097517C">
        <w:rPr>
          <w:rFonts w:ascii="宋体" w:hAnsi="宋体" w:hint="eastAsia"/>
          <w:szCs w:val="21"/>
        </w:rPr>
        <w:t>；</w:t>
      </w:r>
      <w:r w:rsidRPr="0007663B">
        <w:rPr>
          <w:rFonts w:ascii="宋体" w:hAnsi="宋体" w:hint="eastAsia"/>
          <w:szCs w:val="21"/>
        </w:rPr>
        <w:t>继承本民族传统文化</w:t>
      </w:r>
      <w:r w:rsidR="0097517C">
        <w:rPr>
          <w:rFonts w:ascii="宋体" w:hAnsi="宋体" w:hint="eastAsia"/>
          <w:szCs w:val="21"/>
        </w:rPr>
        <w:t>；</w:t>
      </w:r>
      <w:r w:rsidRPr="0007663B">
        <w:rPr>
          <w:rFonts w:ascii="宋体" w:hAnsi="宋体" w:hint="eastAsia"/>
          <w:szCs w:val="21"/>
        </w:rPr>
        <w:t>发挥民众在文化中的主体作用</w:t>
      </w:r>
      <w:r w:rsidR="0097517C">
        <w:rPr>
          <w:rFonts w:ascii="宋体" w:hAnsi="宋体" w:hint="eastAsia"/>
          <w:szCs w:val="21"/>
        </w:rPr>
        <w:t>；政府</w:t>
      </w:r>
      <w:r w:rsidRPr="0007663B">
        <w:rPr>
          <w:rFonts w:ascii="宋体" w:hAnsi="宋体" w:hint="eastAsia"/>
          <w:szCs w:val="21"/>
        </w:rPr>
        <w:t>积极努力维护文化传统。</w:t>
      </w:r>
      <w:r>
        <w:rPr>
          <w:rFonts w:ascii="宋体" w:hAnsi="宋体" w:hint="eastAsia"/>
          <w:szCs w:val="21"/>
        </w:rPr>
        <w:t>（3分）</w:t>
      </w:r>
      <w:bookmarkStart w:id="0" w:name="_GoBack"/>
      <w:bookmarkEnd w:id="0"/>
    </w:p>
    <w:p w:rsidR="00E4516B" w:rsidRPr="00BD75F6" w:rsidRDefault="00E4516B" w:rsidP="00A4618A">
      <w:pPr>
        <w:spacing w:line="340" w:lineRule="exact"/>
      </w:pPr>
    </w:p>
    <w:sectPr w:rsidR="00E4516B" w:rsidRPr="00BD75F6" w:rsidSect="00757CC3">
      <w:headerReference w:type="default" r:id="rId8"/>
      <w:footerReference w:type="default" r:id="rId9"/>
      <w:pgSz w:w="11906" w:h="16838" w:code="9"/>
      <w:pgMar w:top="2268" w:right="1843" w:bottom="2381" w:left="184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D15" w:rsidRDefault="00AC7D15" w:rsidP="007352A7">
      <w:r>
        <w:separator/>
      </w:r>
    </w:p>
  </w:endnote>
  <w:endnote w:type="continuationSeparator" w:id="0">
    <w:p w:rsidR="00AC7D15" w:rsidRDefault="00AC7D15" w:rsidP="0073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DY47+ZMbHlf-47">
    <w:altName w:val="Times New Roman"/>
    <w:panose1 w:val="00000000000000000000"/>
    <w:charset w:val="00"/>
    <w:family w:val="roman"/>
    <w:notTrueType/>
    <w:pitch w:val="default"/>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B4" w:rsidRPr="00E13186" w:rsidRDefault="004B4CFF" w:rsidP="00A106C5">
    <w:pPr>
      <w:pStyle w:val="a5"/>
      <w:jc w:val="center"/>
    </w:pPr>
    <w:r w:rsidRPr="004B4CFF">
      <w:rPr>
        <w:rFonts w:hint="eastAsia"/>
      </w:rPr>
      <w:t>西城区高三统一测试试卷</w:t>
    </w:r>
    <w:r w:rsidR="00A0542E">
      <w:rPr>
        <w:rFonts w:hint="eastAsia"/>
        <w:lang w:eastAsia="zh-CN"/>
      </w:rPr>
      <w:t xml:space="preserve"> </w:t>
    </w:r>
    <w:r w:rsidR="00A0542E">
      <w:rPr>
        <w:lang w:eastAsia="zh-CN"/>
      </w:rPr>
      <w:t xml:space="preserve"> </w:t>
    </w:r>
    <w:r w:rsidR="00D605D2">
      <w:rPr>
        <w:rFonts w:hint="eastAsia"/>
        <w:lang w:eastAsia="zh-CN"/>
      </w:rPr>
      <w:t>历史</w:t>
    </w:r>
    <w:r w:rsidR="006343C3" w:rsidRPr="006343C3">
      <w:rPr>
        <w:rFonts w:hint="eastAsia"/>
        <w:lang w:eastAsia="zh-CN"/>
      </w:rPr>
      <w:t>答案</w:t>
    </w:r>
    <w:r w:rsidR="002C4B0E">
      <w:rPr>
        <w:rFonts w:hint="eastAsia"/>
        <w:lang w:eastAsia="zh-CN"/>
      </w:rPr>
      <w:t>及评分</w:t>
    </w:r>
    <w:r w:rsidR="002C4B0E" w:rsidRPr="006343C3">
      <w:rPr>
        <w:rFonts w:hint="eastAsia"/>
        <w:lang w:eastAsia="zh-CN"/>
      </w:rPr>
      <w:t>参考</w:t>
    </w:r>
    <w:r w:rsidR="006343C3" w:rsidRPr="002E3E98">
      <w:rPr>
        <w:rFonts w:hint="eastAsia"/>
        <w:lang w:eastAsia="zh-CN"/>
      </w:rPr>
      <w:t>202</w:t>
    </w:r>
    <w:r w:rsidR="00F71873">
      <w:rPr>
        <w:lang w:eastAsia="zh-CN"/>
      </w:rPr>
      <w:t>4</w:t>
    </w:r>
    <w:r w:rsidR="006343C3" w:rsidRPr="006343C3">
      <w:rPr>
        <w:rFonts w:hint="eastAsia"/>
        <w:lang w:eastAsia="zh-CN"/>
      </w:rPr>
      <w:t>.</w:t>
    </w:r>
    <w:r w:rsidR="00F71873">
      <w:rPr>
        <w:lang w:eastAsia="zh-CN"/>
      </w:rPr>
      <w:t>4</w:t>
    </w:r>
    <w:r w:rsidR="00EF3FB4" w:rsidRPr="00E13186">
      <w:t xml:space="preserve">   </w:t>
    </w:r>
    <w:r w:rsidR="00EF3FB4" w:rsidRPr="00E13186">
      <w:t>第</w:t>
    </w:r>
    <w:r w:rsidR="00EF3FB4" w:rsidRPr="00E13186">
      <w:fldChar w:fldCharType="begin"/>
    </w:r>
    <w:r w:rsidR="00EF3FB4" w:rsidRPr="00E13186">
      <w:instrText xml:space="preserve"> PAGE   \* MERGEFORMAT </w:instrText>
    </w:r>
    <w:r w:rsidR="00EF3FB4" w:rsidRPr="00E13186">
      <w:fldChar w:fldCharType="separate"/>
    </w:r>
    <w:r w:rsidR="00AC7D15">
      <w:rPr>
        <w:noProof/>
      </w:rPr>
      <w:t>1</w:t>
    </w:r>
    <w:r w:rsidR="00EF3FB4" w:rsidRPr="00E13186">
      <w:fldChar w:fldCharType="end"/>
    </w:r>
    <w:r w:rsidR="00EF3FB4" w:rsidRPr="00E13186">
      <w:t>页（共</w:t>
    </w:r>
    <w:fldSimple w:instr=" NUMPAGES   \* MERGEFORMAT ">
      <w:r w:rsidR="00AC7D15">
        <w:rPr>
          <w:noProof/>
        </w:rPr>
        <w:t>1</w:t>
      </w:r>
    </w:fldSimple>
    <w:r w:rsidR="00EF3FB4" w:rsidRPr="00E13186">
      <w:t>页）</w:t>
    </w:r>
  </w:p>
  <w:p w:rsidR="00EF3FB4" w:rsidRDefault="00EF3FB4" w:rsidP="00A106C5">
    <w:pPr>
      <w:pStyle w:val="a5"/>
      <w:jc w:val="center"/>
    </w:pPr>
  </w:p>
  <w:p w:rsidR="00EF3FB4" w:rsidRDefault="00EF3FB4">
    <w:pPr>
      <w:pStyle w:val="a5"/>
    </w:pPr>
  </w:p>
  <w:p w:rsidR="00EF3FB4" w:rsidRPr="007352A7" w:rsidRDefault="00EF3FB4" w:rsidP="007352A7">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D15" w:rsidRDefault="00AC7D15" w:rsidP="007352A7">
      <w:r>
        <w:separator/>
      </w:r>
    </w:p>
  </w:footnote>
  <w:footnote w:type="continuationSeparator" w:id="0">
    <w:p w:rsidR="00AC7D15" w:rsidRDefault="00AC7D15" w:rsidP="007352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B4" w:rsidRPr="002025B9" w:rsidRDefault="00EF3FB4" w:rsidP="002025B9">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2E60"/>
    <w:multiLevelType w:val="hybridMultilevel"/>
    <w:tmpl w:val="DDAC966E"/>
    <w:lvl w:ilvl="0" w:tplc="4A004D8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10C58A6"/>
    <w:multiLevelType w:val="hybridMultilevel"/>
    <w:tmpl w:val="A08C8C3A"/>
    <w:lvl w:ilvl="0" w:tplc="F26234B6">
      <w:start w:val="1"/>
      <w:numFmt w:val="decimalEnclosedCircle"/>
      <w:lvlText w:val="%1"/>
      <w:lvlJc w:val="left"/>
      <w:pPr>
        <w:ind w:left="885" w:hanging="360"/>
      </w:pPr>
      <w:rPr>
        <w:rFonts w:hAnsi="宋体"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2" w15:restartNumberingAfterBreak="0">
    <w:nsid w:val="01F6777F"/>
    <w:multiLevelType w:val="hybridMultilevel"/>
    <w:tmpl w:val="B26A1AF0"/>
    <w:lvl w:ilvl="0" w:tplc="93ACC72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357444D"/>
    <w:multiLevelType w:val="hybridMultilevel"/>
    <w:tmpl w:val="C3C295AA"/>
    <w:lvl w:ilvl="0" w:tplc="42F65B4A">
      <w:start w:val="1"/>
      <w:numFmt w:val="decimalEnclosedCircle"/>
      <w:lvlText w:val="%1"/>
      <w:lvlJc w:val="left"/>
      <w:pPr>
        <w:ind w:left="928" w:hanging="360"/>
      </w:pPr>
      <w:rPr>
        <w:rFonts w:hAnsi="宋体"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4" w15:restartNumberingAfterBreak="0">
    <w:nsid w:val="056B10BD"/>
    <w:multiLevelType w:val="hybridMultilevel"/>
    <w:tmpl w:val="6F188BF2"/>
    <w:lvl w:ilvl="0" w:tplc="8708E374">
      <w:start w:val="1"/>
      <w:numFmt w:val="decimalEnclosedCircle"/>
      <w:lvlText w:val="%1"/>
      <w:lvlJc w:val="left"/>
      <w:pPr>
        <w:ind w:left="885" w:hanging="360"/>
      </w:pPr>
      <w:rPr>
        <w:rFonts w:hAnsi="宋体"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5" w15:restartNumberingAfterBreak="0">
    <w:nsid w:val="0FAA2B35"/>
    <w:multiLevelType w:val="hybridMultilevel"/>
    <w:tmpl w:val="1B4EFF42"/>
    <w:lvl w:ilvl="0" w:tplc="1C6CD94E">
      <w:start w:val="1"/>
      <w:numFmt w:val="decimalEnclosedCircle"/>
      <w:lvlText w:val="%1"/>
      <w:lvlJc w:val="left"/>
      <w:pPr>
        <w:ind w:left="1185" w:hanging="360"/>
      </w:pPr>
      <w:rPr>
        <w:rFonts w:ascii="宋体" w:hAnsi="宋体" w:hint="default"/>
      </w:rPr>
    </w:lvl>
    <w:lvl w:ilvl="1" w:tplc="04090019" w:tentative="1">
      <w:start w:val="1"/>
      <w:numFmt w:val="lowerLetter"/>
      <w:lvlText w:val="%2)"/>
      <w:lvlJc w:val="left"/>
      <w:pPr>
        <w:ind w:left="1665" w:hanging="420"/>
      </w:pPr>
    </w:lvl>
    <w:lvl w:ilvl="2" w:tplc="0409001B" w:tentative="1">
      <w:start w:val="1"/>
      <w:numFmt w:val="lowerRoman"/>
      <w:lvlText w:val="%3."/>
      <w:lvlJc w:val="right"/>
      <w:pPr>
        <w:ind w:left="2085" w:hanging="420"/>
      </w:pPr>
    </w:lvl>
    <w:lvl w:ilvl="3" w:tplc="0409000F" w:tentative="1">
      <w:start w:val="1"/>
      <w:numFmt w:val="decimal"/>
      <w:lvlText w:val="%4."/>
      <w:lvlJc w:val="left"/>
      <w:pPr>
        <w:ind w:left="2505" w:hanging="420"/>
      </w:pPr>
    </w:lvl>
    <w:lvl w:ilvl="4" w:tplc="04090019" w:tentative="1">
      <w:start w:val="1"/>
      <w:numFmt w:val="lowerLetter"/>
      <w:lvlText w:val="%5)"/>
      <w:lvlJc w:val="left"/>
      <w:pPr>
        <w:ind w:left="2925" w:hanging="420"/>
      </w:pPr>
    </w:lvl>
    <w:lvl w:ilvl="5" w:tplc="0409001B" w:tentative="1">
      <w:start w:val="1"/>
      <w:numFmt w:val="lowerRoman"/>
      <w:lvlText w:val="%6."/>
      <w:lvlJc w:val="right"/>
      <w:pPr>
        <w:ind w:left="3345" w:hanging="420"/>
      </w:pPr>
    </w:lvl>
    <w:lvl w:ilvl="6" w:tplc="0409000F" w:tentative="1">
      <w:start w:val="1"/>
      <w:numFmt w:val="decimal"/>
      <w:lvlText w:val="%7."/>
      <w:lvlJc w:val="left"/>
      <w:pPr>
        <w:ind w:left="3765" w:hanging="420"/>
      </w:pPr>
    </w:lvl>
    <w:lvl w:ilvl="7" w:tplc="04090019" w:tentative="1">
      <w:start w:val="1"/>
      <w:numFmt w:val="lowerLetter"/>
      <w:lvlText w:val="%8)"/>
      <w:lvlJc w:val="left"/>
      <w:pPr>
        <w:ind w:left="4185" w:hanging="420"/>
      </w:pPr>
    </w:lvl>
    <w:lvl w:ilvl="8" w:tplc="0409001B" w:tentative="1">
      <w:start w:val="1"/>
      <w:numFmt w:val="lowerRoman"/>
      <w:lvlText w:val="%9."/>
      <w:lvlJc w:val="right"/>
      <w:pPr>
        <w:ind w:left="4605" w:hanging="420"/>
      </w:pPr>
    </w:lvl>
  </w:abstractNum>
  <w:abstractNum w:abstractNumId="6" w15:restartNumberingAfterBreak="0">
    <w:nsid w:val="115B047B"/>
    <w:multiLevelType w:val="multilevel"/>
    <w:tmpl w:val="115B047B"/>
    <w:lvl w:ilvl="0">
      <w:start w:val="1"/>
      <w:numFmt w:val="decimalEnclosedCircle"/>
      <w:lvlText w:val="%1"/>
      <w:lvlJc w:val="left"/>
      <w:pPr>
        <w:ind w:left="786" w:hanging="360"/>
      </w:pPr>
      <w:rPr>
        <w:rFonts w:ascii="宋体" w:hAnsi="宋体"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15:restartNumberingAfterBreak="0">
    <w:nsid w:val="17CD5BCE"/>
    <w:multiLevelType w:val="hybridMultilevel"/>
    <w:tmpl w:val="7C623034"/>
    <w:lvl w:ilvl="0" w:tplc="41D857FA">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15:restartNumberingAfterBreak="0">
    <w:nsid w:val="184E1A7D"/>
    <w:multiLevelType w:val="hybridMultilevel"/>
    <w:tmpl w:val="00DE8B08"/>
    <w:lvl w:ilvl="0" w:tplc="DAC42D8E">
      <w:start w:val="1"/>
      <w:numFmt w:val="decimalEnclosedCircle"/>
      <w:lvlText w:val="%1"/>
      <w:lvlJc w:val="left"/>
      <w:pPr>
        <w:ind w:left="1032" w:hanging="360"/>
      </w:pPr>
      <w:rPr>
        <w:rFonts w:hAnsi="宋体" w:hint="default"/>
      </w:rPr>
    </w:lvl>
    <w:lvl w:ilvl="1" w:tplc="04090019" w:tentative="1">
      <w:start w:val="1"/>
      <w:numFmt w:val="lowerLetter"/>
      <w:lvlText w:val="%2)"/>
      <w:lvlJc w:val="left"/>
      <w:pPr>
        <w:ind w:left="1512" w:hanging="420"/>
      </w:pPr>
    </w:lvl>
    <w:lvl w:ilvl="2" w:tplc="0409001B" w:tentative="1">
      <w:start w:val="1"/>
      <w:numFmt w:val="lowerRoman"/>
      <w:lvlText w:val="%3."/>
      <w:lvlJc w:val="right"/>
      <w:pPr>
        <w:ind w:left="1932" w:hanging="420"/>
      </w:pPr>
    </w:lvl>
    <w:lvl w:ilvl="3" w:tplc="0409000F" w:tentative="1">
      <w:start w:val="1"/>
      <w:numFmt w:val="decimal"/>
      <w:lvlText w:val="%4."/>
      <w:lvlJc w:val="left"/>
      <w:pPr>
        <w:ind w:left="2352" w:hanging="420"/>
      </w:pPr>
    </w:lvl>
    <w:lvl w:ilvl="4" w:tplc="04090019" w:tentative="1">
      <w:start w:val="1"/>
      <w:numFmt w:val="lowerLetter"/>
      <w:lvlText w:val="%5)"/>
      <w:lvlJc w:val="left"/>
      <w:pPr>
        <w:ind w:left="2772" w:hanging="420"/>
      </w:pPr>
    </w:lvl>
    <w:lvl w:ilvl="5" w:tplc="0409001B" w:tentative="1">
      <w:start w:val="1"/>
      <w:numFmt w:val="lowerRoman"/>
      <w:lvlText w:val="%6."/>
      <w:lvlJc w:val="right"/>
      <w:pPr>
        <w:ind w:left="3192" w:hanging="420"/>
      </w:pPr>
    </w:lvl>
    <w:lvl w:ilvl="6" w:tplc="0409000F" w:tentative="1">
      <w:start w:val="1"/>
      <w:numFmt w:val="decimal"/>
      <w:lvlText w:val="%7."/>
      <w:lvlJc w:val="left"/>
      <w:pPr>
        <w:ind w:left="3612" w:hanging="420"/>
      </w:pPr>
    </w:lvl>
    <w:lvl w:ilvl="7" w:tplc="04090019" w:tentative="1">
      <w:start w:val="1"/>
      <w:numFmt w:val="lowerLetter"/>
      <w:lvlText w:val="%8)"/>
      <w:lvlJc w:val="left"/>
      <w:pPr>
        <w:ind w:left="4032" w:hanging="420"/>
      </w:pPr>
    </w:lvl>
    <w:lvl w:ilvl="8" w:tplc="0409001B" w:tentative="1">
      <w:start w:val="1"/>
      <w:numFmt w:val="lowerRoman"/>
      <w:lvlText w:val="%9."/>
      <w:lvlJc w:val="right"/>
      <w:pPr>
        <w:ind w:left="4452" w:hanging="420"/>
      </w:pPr>
    </w:lvl>
  </w:abstractNum>
  <w:abstractNum w:abstractNumId="9" w15:restartNumberingAfterBreak="0">
    <w:nsid w:val="19993CDB"/>
    <w:multiLevelType w:val="hybridMultilevel"/>
    <w:tmpl w:val="DA4E8F94"/>
    <w:lvl w:ilvl="0" w:tplc="03427076">
      <w:start w:val="1"/>
      <w:numFmt w:val="decimalEnclosedCircle"/>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15:restartNumberingAfterBreak="0">
    <w:nsid w:val="1ACC3D4A"/>
    <w:multiLevelType w:val="hybridMultilevel"/>
    <w:tmpl w:val="9CE8092A"/>
    <w:lvl w:ilvl="0" w:tplc="1E20F124">
      <w:start w:val="2"/>
      <w:numFmt w:val="decimalEnclosedCircle"/>
      <w:lvlText w:val="%1"/>
      <w:lvlJc w:val="left"/>
      <w:pPr>
        <w:ind w:left="885" w:hanging="36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1" w15:restartNumberingAfterBreak="0">
    <w:nsid w:val="1DA50C15"/>
    <w:multiLevelType w:val="hybridMultilevel"/>
    <w:tmpl w:val="D66C667A"/>
    <w:lvl w:ilvl="0" w:tplc="74DCAE9A">
      <w:start w:val="1"/>
      <w:numFmt w:val="decimalEnclosedCircle"/>
      <w:lvlText w:val="%1"/>
      <w:lvlJc w:val="left"/>
      <w:pPr>
        <w:ind w:left="928" w:hanging="360"/>
      </w:pPr>
      <w:rPr>
        <w:rFonts w:hAnsi="宋体"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2" w15:restartNumberingAfterBreak="0">
    <w:nsid w:val="212E1904"/>
    <w:multiLevelType w:val="hybridMultilevel"/>
    <w:tmpl w:val="F8F0C494"/>
    <w:lvl w:ilvl="0" w:tplc="25A2422C">
      <w:start w:val="1"/>
      <w:numFmt w:val="decimalEnclosedCircle"/>
      <w:lvlText w:val="%1"/>
      <w:lvlJc w:val="left"/>
      <w:pPr>
        <w:ind w:left="360" w:hanging="360"/>
      </w:pPr>
      <w:rPr>
        <w:rFonts w:ascii="宋体" w:hAnsi="宋体" w:cs="Times New Roma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3" w15:restartNumberingAfterBreak="0">
    <w:nsid w:val="24865BF6"/>
    <w:multiLevelType w:val="hybridMultilevel"/>
    <w:tmpl w:val="3814A37C"/>
    <w:lvl w:ilvl="0" w:tplc="C5EEC6EE">
      <w:start w:val="2"/>
      <w:numFmt w:val="decimalEnclosedCircle"/>
      <w:lvlText w:val="%1"/>
      <w:lvlJc w:val="left"/>
      <w:pPr>
        <w:ind w:left="885" w:hanging="36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4" w15:restartNumberingAfterBreak="0">
    <w:nsid w:val="25AE32F8"/>
    <w:multiLevelType w:val="hybridMultilevel"/>
    <w:tmpl w:val="0CEC2BEA"/>
    <w:lvl w:ilvl="0" w:tplc="AE26936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84057D2"/>
    <w:multiLevelType w:val="hybridMultilevel"/>
    <w:tmpl w:val="0E903086"/>
    <w:lvl w:ilvl="0" w:tplc="0A34A636">
      <w:start w:val="1"/>
      <w:numFmt w:val="decimalEnclosedCircle"/>
      <w:lvlText w:val="%1"/>
      <w:lvlJc w:val="left"/>
      <w:pPr>
        <w:ind w:left="780" w:hanging="360"/>
      </w:pPr>
      <w:rPr>
        <w:rFonts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3DF402A1"/>
    <w:multiLevelType w:val="hybridMultilevel"/>
    <w:tmpl w:val="3B5821CC"/>
    <w:lvl w:ilvl="0" w:tplc="E514B102">
      <w:start w:val="1"/>
      <w:numFmt w:val="decimalEnclosedCircle"/>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7" w15:restartNumberingAfterBreak="0">
    <w:nsid w:val="40A001A1"/>
    <w:multiLevelType w:val="hybridMultilevel"/>
    <w:tmpl w:val="16342032"/>
    <w:lvl w:ilvl="0" w:tplc="C882B0A4">
      <w:start w:val="1"/>
      <w:numFmt w:val="decimalEnclosedCircle"/>
      <w:lvlText w:val="%1"/>
      <w:lvlJc w:val="left"/>
      <w:pPr>
        <w:ind w:left="990" w:hanging="360"/>
      </w:pPr>
      <w:rPr>
        <w:rFonts w:ascii="宋体" w:hAnsi="宋体" w:cs="宋体"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8" w15:restartNumberingAfterBreak="0">
    <w:nsid w:val="515D1104"/>
    <w:multiLevelType w:val="hybridMultilevel"/>
    <w:tmpl w:val="C004DDCE"/>
    <w:lvl w:ilvl="0" w:tplc="90AA61A0">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530D727A"/>
    <w:multiLevelType w:val="hybridMultilevel"/>
    <w:tmpl w:val="E9480D1C"/>
    <w:lvl w:ilvl="0" w:tplc="107CB4A0">
      <w:start w:val="1"/>
      <w:numFmt w:val="decimalEnclosedCircle"/>
      <w:lvlText w:val="%1"/>
      <w:lvlJc w:val="left"/>
      <w:pPr>
        <w:ind w:left="780" w:hanging="360"/>
      </w:pPr>
      <w:rPr>
        <w:rFonts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56F2490E"/>
    <w:multiLevelType w:val="hybridMultilevel"/>
    <w:tmpl w:val="4DF04276"/>
    <w:lvl w:ilvl="0" w:tplc="D76CD1C0">
      <w:start w:val="2"/>
      <w:numFmt w:val="decimalEnclosedCircle"/>
      <w:lvlText w:val="%1"/>
      <w:lvlJc w:val="left"/>
      <w:pPr>
        <w:ind w:left="885" w:hanging="36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21" w15:restartNumberingAfterBreak="0">
    <w:nsid w:val="58B020C9"/>
    <w:multiLevelType w:val="hybridMultilevel"/>
    <w:tmpl w:val="7D8E3566"/>
    <w:lvl w:ilvl="0" w:tplc="0F628CB2">
      <w:start w:val="1"/>
      <w:numFmt w:val="decimalEnclosedCircle"/>
      <w:lvlText w:val="%1"/>
      <w:lvlJc w:val="left"/>
      <w:pPr>
        <w:ind w:left="790" w:hanging="360"/>
      </w:pPr>
      <w:rPr>
        <w:rFonts w:ascii="宋体" w:eastAsia="宋体" w:hAnsi="宋体" w:cs="Arial"/>
      </w:rPr>
    </w:lvl>
    <w:lvl w:ilvl="1" w:tplc="04090019" w:tentative="1">
      <w:start w:val="1"/>
      <w:numFmt w:val="lowerLetter"/>
      <w:lvlText w:val="%2)"/>
      <w:lvlJc w:val="left"/>
      <w:pPr>
        <w:ind w:left="1270" w:hanging="420"/>
      </w:pPr>
    </w:lvl>
    <w:lvl w:ilvl="2" w:tplc="0409001B" w:tentative="1">
      <w:start w:val="1"/>
      <w:numFmt w:val="lowerRoman"/>
      <w:lvlText w:val="%3."/>
      <w:lvlJc w:val="right"/>
      <w:pPr>
        <w:ind w:left="1690" w:hanging="420"/>
      </w:pPr>
    </w:lvl>
    <w:lvl w:ilvl="3" w:tplc="0409000F" w:tentative="1">
      <w:start w:val="1"/>
      <w:numFmt w:val="decimal"/>
      <w:lvlText w:val="%4."/>
      <w:lvlJc w:val="left"/>
      <w:pPr>
        <w:ind w:left="2110" w:hanging="420"/>
      </w:pPr>
    </w:lvl>
    <w:lvl w:ilvl="4" w:tplc="04090019" w:tentative="1">
      <w:start w:val="1"/>
      <w:numFmt w:val="lowerLetter"/>
      <w:lvlText w:val="%5)"/>
      <w:lvlJc w:val="left"/>
      <w:pPr>
        <w:ind w:left="2530" w:hanging="420"/>
      </w:pPr>
    </w:lvl>
    <w:lvl w:ilvl="5" w:tplc="0409001B" w:tentative="1">
      <w:start w:val="1"/>
      <w:numFmt w:val="lowerRoman"/>
      <w:lvlText w:val="%6."/>
      <w:lvlJc w:val="right"/>
      <w:pPr>
        <w:ind w:left="2950" w:hanging="420"/>
      </w:pPr>
    </w:lvl>
    <w:lvl w:ilvl="6" w:tplc="0409000F" w:tentative="1">
      <w:start w:val="1"/>
      <w:numFmt w:val="decimal"/>
      <w:lvlText w:val="%7."/>
      <w:lvlJc w:val="left"/>
      <w:pPr>
        <w:ind w:left="3370" w:hanging="420"/>
      </w:pPr>
    </w:lvl>
    <w:lvl w:ilvl="7" w:tplc="04090019" w:tentative="1">
      <w:start w:val="1"/>
      <w:numFmt w:val="lowerLetter"/>
      <w:lvlText w:val="%8)"/>
      <w:lvlJc w:val="left"/>
      <w:pPr>
        <w:ind w:left="3790" w:hanging="420"/>
      </w:pPr>
    </w:lvl>
    <w:lvl w:ilvl="8" w:tplc="0409001B" w:tentative="1">
      <w:start w:val="1"/>
      <w:numFmt w:val="lowerRoman"/>
      <w:lvlText w:val="%9."/>
      <w:lvlJc w:val="right"/>
      <w:pPr>
        <w:ind w:left="4210" w:hanging="420"/>
      </w:pPr>
    </w:lvl>
  </w:abstractNum>
  <w:abstractNum w:abstractNumId="22" w15:restartNumberingAfterBreak="0">
    <w:nsid w:val="59D74273"/>
    <w:multiLevelType w:val="singleLevel"/>
    <w:tmpl w:val="59D74273"/>
    <w:lvl w:ilvl="0">
      <w:start w:val="1"/>
      <w:numFmt w:val="decimal"/>
      <w:suff w:val="nothing"/>
      <w:lvlText w:val="（%1）"/>
      <w:lvlJc w:val="left"/>
    </w:lvl>
  </w:abstractNum>
  <w:abstractNum w:abstractNumId="23" w15:restartNumberingAfterBreak="0">
    <w:nsid w:val="5E650351"/>
    <w:multiLevelType w:val="hybridMultilevel"/>
    <w:tmpl w:val="03FAE1C8"/>
    <w:lvl w:ilvl="0" w:tplc="BFE420A0">
      <w:start w:val="1"/>
      <w:numFmt w:val="upperLetter"/>
      <w:lvlText w:val="%1、"/>
      <w:lvlJc w:val="left"/>
      <w:pPr>
        <w:tabs>
          <w:tab w:val="num" w:pos="360"/>
        </w:tabs>
        <w:ind w:left="360" w:hanging="360"/>
      </w:pPr>
      <w:rPr>
        <w:rFonts w:ascii="Times New Roman" w:hAnsi="Times New Roman" w:cs="Times New Roman" w:hint="default"/>
        <w:b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BC82587"/>
    <w:multiLevelType w:val="hybridMultilevel"/>
    <w:tmpl w:val="F0A22690"/>
    <w:lvl w:ilvl="0" w:tplc="7EAC2918">
      <w:start w:val="2"/>
      <w:numFmt w:val="decimal"/>
      <w:lvlText w:val="（%1）"/>
      <w:lvlJc w:val="left"/>
      <w:pPr>
        <w:ind w:left="1020" w:hanging="720"/>
      </w:pPr>
      <w:rPr>
        <w:rFonts w:hint="default"/>
      </w:rPr>
    </w:lvl>
    <w:lvl w:ilvl="1" w:tplc="04090019" w:tentative="1">
      <w:start w:val="1"/>
      <w:numFmt w:val="lowerLetter"/>
      <w:lvlText w:val="%2)"/>
      <w:lvlJc w:val="left"/>
      <w:pPr>
        <w:ind w:left="1140" w:hanging="420"/>
      </w:pPr>
    </w:lvl>
    <w:lvl w:ilvl="2" w:tplc="0409001B" w:tentative="1">
      <w:start w:val="1"/>
      <w:numFmt w:val="lowerRoman"/>
      <w:lvlText w:val="%3."/>
      <w:lvlJc w:val="right"/>
      <w:pPr>
        <w:ind w:left="1560" w:hanging="420"/>
      </w:pPr>
    </w:lvl>
    <w:lvl w:ilvl="3" w:tplc="0409000F" w:tentative="1">
      <w:start w:val="1"/>
      <w:numFmt w:val="decimal"/>
      <w:lvlText w:val="%4."/>
      <w:lvlJc w:val="left"/>
      <w:pPr>
        <w:ind w:left="1980" w:hanging="420"/>
      </w:pPr>
    </w:lvl>
    <w:lvl w:ilvl="4" w:tplc="04090019" w:tentative="1">
      <w:start w:val="1"/>
      <w:numFmt w:val="lowerLetter"/>
      <w:lvlText w:val="%5)"/>
      <w:lvlJc w:val="left"/>
      <w:pPr>
        <w:ind w:left="2400" w:hanging="420"/>
      </w:pPr>
    </w:lvl>
    <w:lvl w:ilvl="5" w:tplc="0409001B" w:tentative="1">
      <w:start w:val="1"/>
      <w:numFmt w:val="lowerRoman"/>
      <w:lvlText w:val="%6."/>
      <w:lvlJc w:val="right"/>
      <w:pPr>
        <w:ind w:left="2820" w:hanging="420"/>
      </w:pPr>
    </w:lvl>
    <w:lvl w:ilvl="6" w:tplc="0409000F" w:tentative="1">
      <w:start w:val="1"/>
      <w:numFmt w:val="decimal"/>
      <w:lvlText w:val="%7."/>
      <w:lvlJc w:val="left"/>
      <w:pPr>
        <w:ind w:left="3240" w:hanging="420"/>
      </w:pPr>
    </w:lvl>
    <w:lvl w:ilvl="7" w:tplc="04090019" w:tentative="1">
      <w:start w:val="1"/>
      <w:numFmt w:val="lowerLetter"/>
      <w:lvlText w:val="%8)"/>
      <w:lvlJc w:val="left"/>
      <w:pPr>
        <w:ind w:left="3660" w:hanging="420"/>
      </w:pPr>
    </w:lvl>
    <w:lvl w:ilvl="8" w:tplc="0409001B" w:tentative="1">
      <w:start w:val="1"/>
      <w:numFmt w:val="lowerRoman"/>
      <w:lvlText w:val="%9."/>
      <w:lvlJc w:val="right"/>
      <w:pPr>
        <w:ind w:left="4080" w:hanging="420"/>
      </w:pPr>
    </w:lvl>
  </w:abstractNum>
  <w:abstractNum w:abstractNumId="25" w15:restartNumberingAfterBreak="0">
    <w:nsid w:val="6C566E7A"/>
    <w:multiLevelType w:val="hybridMultilevel"/>
    <w:tmpl w:val="30EC3688"/>
    <w:lvl w:ilvl="0" w:tplc="6816989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CDE4B31"/>
    <w:multiLevelType w:val="hybridMultilevel"/>
    <w:tmpl w:val="FC2EF9D0"/>
    <w:lvl w:ilvl="0" w:tplc="4DF083FC">
      <w:start w:val="1"/>
      <w:numFmt w:val="decimalEnclosedCircle"/>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7" w15:restartNumberingAfterBreak="0">
    <w:nsid w:val="737062E9"/>
    <w:multiLevelType w:val="hybridMultilevel"/>
    <w:tmpl w:val="19A067D0"/>
    <w:lvl w:ilvl="0" w:tplc="09A2E94E">
      <w:start w:val="1"/>
      <w:numFmt w:val="decimalEnclosedCircle"/>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8" w15:restartNumberingAfterBreak="0">
    <w:nsid w:val="78C85A4A"/>
    <w:multiLevelType w:val="hybridMultilevel"/>
    <w:tmpl w:val="46B01EB2"/>
    <w:lvl w:ilvl="0" w:tplc="8076D580">
      <w:start w:val="1"/>
      <w:numFmt w:val="decimalEnclosedCircle"/>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5"/>
  </w:num>
  <w:num w:numId="4">
    <w:abstractNumId w:val="16"/>
  </w:num>
  <w:num w:numId="5">
    <w:abstractNumId w:val="24"/>
  </w:num>
  <w:num w:numId="6">
    <w:abstractNumId w:val="26"/>
  </w:num>
  <w:num w:numId="7">
    <w:abstractNumId w:val="14"/>
  </w:num>
  <w:num w:numId="8">
    <w:abstractNumId w:val="7"/>
  </w:num>
  <w:num w:numId="9">
    <w:abstractNumId w:val="18"/>
  </w:num>
  <w:num w:numId="10">
    <w:abstractNumId w:val="22"/>
  </w:num>
  <w:num w:numId="11">
    <w:abstractNumId w:val="28"/>
  </w:num>
  <w:num w:numId="12">
    <w:abstractNumId w:val="27"/>
  </w:num>
  <w:num w:numId="13">
    <w:abstractNumId w:val="2"/>
  </w:num>
  <w:num w:numId="14">
    <w:abstractNumId w:val="13"/>
  </w:num>
  <w:num w:numId="15">
    <w:abstractNumId w:val="20"/>
  </w:num>
  <w:num w:numId="16">
    <w:abstractNumId w:val="10"/>
  </w:num>
  <w:num w:numId="17">
    <w:abstractNumId w:val="19"/>
  </w:num>
  <w:num w:numId="18">
    <w:abstractNumId w:val="15"/>
  </w:num>
  <w:num w:numId="19">
    <w:abstractNumId w:val="1"/>
  </w:num>
  <w:num w:numId="20">
    <w:abstractNumId w:val="4"/>
  </w:num>
  <w:num w:numId="21">
    <w:abstractNumId w:val="11"/>
  </w:num>
  <w:num w:numId="22">
    <w:abstractNumId w:val="3"/>
  </w:num>
  <w:num w:numId="23">
    <w:abstractNumId w:val="8"/>
  </w:num>
  <w:num w:numId="24">
    <w:abstractNumId w:val="6"/>
  </w:num>
  <w:num w:numId="25">
    <w:abstractNumId w:val="25"/>
  </w:num>
  <w:num w:numId="26">
    <w:abstractNumId w:val="0"/>
  </w:num>
  <w:num w:numId="27">
    <w:abstractNumId w:val="23"/>
  </w:num>
  <w:num w:numId="28">
    <w:abstractNumId w:val="9"/>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style="v-text-anchor:middle" fill="f" fillcolor="white" strokecolor="windowText">
      <v:fill color="white" on="f"/>
      <v:stroke color="windowText" weight=".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CC3"/>
    <w:rsid w:val="0000176B"/>
    <w:rsid w:val="00001C33"/>
    <w:rsid w:val="00002062"/>
    <w:rsid w:val="00003686"/>
    <w:rsid w:val="0000414D"/>
    <w:rsid w:val="00005364"/>
    <w:rsid w:val="00005B15"/>
    <w:rsid w:val="00005DD8"/>
    <w:rsid w:val="00007F36"/>
    <w:rsid w:val="000102C9"/>
    <w:rsid w:val="00011424"/>
    <w:rsid w:val="000118E7"/>
    <w:rsid w:val="0001331A"/>
    <w:rsid w:val="000148EF"/>
    <w:rsid w:val="000151D9"/>
    <w:rsid w:val="0002066B"/>
    <w:rsid w:val="00020711"/>
    <w:rsid w:val="00020B0E"/>
    <w:rsid w:val="00022005"/>
    <w:rsid w:val="00022C7C"/>
    <w:rsid w:val="00022E8F"/>
    <w:rsid w:val="00023B78"/>
    <w:rsid w:val="0002539A"/>
    <w:rsid w:val="00025B9D"/>
    <w:rsid w:val="0002712A"/>
    <w:rsid w:val="00027252"/>
    <w:rsid w:val="00027396"/>
    <w:rsid w:val="0002753B"/>
    <w:rsid w:val="00027544"/>
    <w:rsid w:val="00027B77"/>
    <w:rsid w:val="000308F1"/>
    <w:rsid w:val="0003115C"/>
    <w:rsid w:val="00031EDA"/>
    <w:rsid w:val="00032347"/>
    <w:rsid w:val="000328EF"/>
    <w:rsid w:val="0003421E"/>
    <w:rsid w:val="000348A6"/>
    <w:rsid w:val="00034C48"/>
    <w:rsid w:val="00036026"/>
    <w:rsid w:val="0004160A"/>
    <w:rsid w:val="00042CFA"/>
    <w:rsid w:val="00043225"/>
    <w:rsid w:val="00043B98"/>
    <w:rsid w:val="00043C11"/>
    <w:rsid w:val="000449AF"/>
    <w:rsid w:val="00044CF1"/>
    <w:rsid w:val="00045150"/>
    <w:rsid w:val="00045E84"/>
    <w:rsid w:val="000462A9"/>
    <w:rsid w:val="00047A3F"/>
    <w:rsid w:val="00050CCA"/>
    <w:rsid w:val="0005223B"/>
    <w:rsid w:val="000553B6"/>
    <w:rsid w:val="0005760A"/>
    <w:rsid w:val="00061754"/>
    <w:rsid w:val="00062162"/>
    <w:rsid w:val="000633D0"/>
    <w:rsid w:val="000641A1"/>
    <w:rsid w:val="00064666"/>
    <w:rsid w:val="00065903"/>
    <w:rsid w:val="0006598E"/>
    <w:rsid w:val="00065A56"/>
    <w:rsid w:val="00066D6D"/>
    <w:rsid w:val="00067225"/>
    <w:rsid w:val="0006764F"/>
    <w:rsid w:val="000706A4"/>
    <w:rsid w:val="0007089A"/>
    <w:rsid w:val="00071C96"/>
    <w:rsid w:val="00072A81"/>
    <w:rsid w:val="00072D6F"/>
    <w:rsid w:val="00073863"/>
    <w:rsid w:val="0007654C"/>
    <w:rsid w:val="00076FD7"/>
    <w:rsid w:val="00082939"/>
    <w:rsid w:val="00083EC4"/>
    <w:rsid w:val="000847E8"/>
    <w:rsid w:val="0008550D"/>
    <w:rsid w:val="000868C8"/>
    <w:rsid w:val="00086B05"/>
    <w:rsid w:val="00091211"/>
    <w:rsid w:val="000917F2"/>
    <w:rsid w:val="00091856"/>
    <w:rsid w:val="00091B71"/>
    <w:rsid w:val="000928CB"/>
    <w:rsid w:val="00092DE2"/>
    <w:rsid w:val="0009405B"/>
    <w:rsid w:val="00094EA6"/>
    <w:rsid w:val="0009534A"/>
    <w:rsid w:val="00095924"/>
    <w:rsid w:val="000A028C"/>
    <w:rsid w:val="000A03AA"/>
    <w:rsid w:val="000A267B"/>
    <w:rsid w:val="000A30F5"/>
    <w:rsid w:val="000A3EB8"/>
    <w:rsid w:val="000A4F8F"/>
    <w:rsid w:val="000A6782"/>
    <w:rsid w:val="000A6C12"/>
    <w:rsid w:val="000A7467"/>
    <w:rsid w:val="000B06F9"/>
    <w:rsid w:val="000B1928"/>
    <w:rsid w:val="000B1CDD"/>
    <w:rsid w:val="000B315C"/>
    <w:rsid w:val="000B3689"/>
    <w:rsid w:val="000B454C"/>
    <w:rsid w:val="000B50EE"/>
    <w:rsid w:val="000B5CE4"/>
    <w:rsid w:val="000B5D80"/>
    <w:rsid w:val="000B6E7E"/>
    <w:rsid w:val="000B74CC"/>
    <w:rsid w:val="000B78C6"/>
    <w:rsid w:val="000C02CC"/>
    <w:rsid w:val="000C0B79"/>
    <w:rsid w:val="000C27B6"/>
    <w:rsid w:val="000C3064"/>
    <w:rsid w:val="000C360B"/>
    <w:rsid w:val="000C4F96"/>
    <w:rsid w:val="000C6992"/>
    <w:rsid w:val="000D0C2F"/>
    <w:rsid w:val="000D271C"/>
    <w:rsid w:val="000D3626"/>
    <w:rsid w:val="000D3EC1"/>
    <w:rsid w:val="000D47F5"/>
    <w:rsid w:val="000D5DCD"/>
    <w:rsid w:val="000D62AB"/>
    <w:rsid w:val="000D67D2"/>
    <w:rsid w:val="000D6AF2"/>
    <w:rsid w:val="000E1993"/>
    <w:rsid w:val="000E2082"/>
    <w:rsid w:val="000E2D01"/>
    <w:rsid w:val="000E68B7"/>
    <w:rsid w:val="000E7054"/>
    <w:rsid w:val="000E73F9"/>
    <w:rsid w:val="000E7E3E"/>
    <w:rsid w:val="000E7EBD"/>
    <w:rsid w:val="000F01A4"/>
    <w:rsid w:val="000F0353"/>
    <w:rsid w:val="000F13DA"/>
    <w:rsid w:val="000F17F0"/>
    <w:rsid w:val="000F2BFB"/>
    <w:rsid w:val="000F3B15"/>
    <w:rsid w:val="000F454A"/>
    <w:rsid w:val="000F48CC"/>
    <w:rsid w:val="000F5F6A"/>
    <w:rsid w:val="000F78AB"/>
    <w:rsid w:val="0010021B"/>
    <w:rsid w:val="001011D2"/>
    <w:rsid w:val="001012D8"/>
    <w:rsid w:val="00101ED1"/>
    <w:rsid w:val="00102621"/>
    <w:rsid w:val="00102649"/>
    <w:rsid w:val="001034D1"/>
    <w:rsid w:val="001049FB"/>
    <w:rsid w:val="00105FB4"/>
    <w:rsid w:val="001061B5"/>
    <w:rsid w:val="0010640C"/>
    <w:rsid w:val="0010649A"/>
    <w:rsid w:val="00106B61"/>
    <w:rsid w:val="00107ACA"/>
    <w:rsid w:val="00107C17"/>
    <w:rsid w:val="00107D92"/>
    <w:rsid w:val="00110458"/>
    <w:rsid w:val="00110C19"/>
    <w:rsid w:val="00110F5A"/>
    <w:rsid w:val="001118DF"/>
    <w:rsid w:val="001119BD"/>
    <w:rsid w:val="0011247F"/>
    <w:rsid w:val="00116C4B"/>
    <w:rsid w:val="001209B5"/>
    <w:rsid w:val="001211D1"/>
    <w:rsid w:val="00121A19"/>
    <w:rsid w:val="001259E3"/>
    <w:rsid w:val="00125A59"/>
    <w:rsid w:val="001261FA"/>
    <w:rsid w:val="001269CF"/>
    <w:rsid w:val="00127E95"/>
    <w:rsid w:val="0013043E"/>
    <w:rsid w:val="0013171B"/>
    <w:rsid w:val="0013190F"/>
    <w:rsid w:val="00132402"/>
    <w:rsid w:val="001331D2"/>
    <w:rsid w:val="00134760"/>
    <w:rsid w:val="00140D90"/>
    <w:rsid w:val="0014125E"/>
    <w:rsid w:val="00141C42"/>
    <w:rsid w:val="001427B8"/>
    <w:rsid w:val="0014368D"/>
    <w:rsid w:val="001464F5"/>
    <w:rsid w:val="0014763C"/>
    <w:rsid w:val="001479DC"/>
    <w:rsid w:val="0015116C"/>
    <w:rsid w:val="0015139F"/>
    <w:rsid w:val="00151744"/>
    <w:rsid w:val="00151F2E"/>
    <w:rsid w:val="001522F8"/>
    <w:rsid w:val="001528E2"/>
    <w:rsid w:val="00152F1A"/>
    <w:rsid w:val="00153360"/>
    <w:rsid w:val="00153C50"/>
    <w:rsid w:val="0015521C"/>
    <w:rsid w:val="0015592D"/>
    <w:rsid w:val="00156E7B"/>
    <w:rsid w:val="00156ED7"/>
    <w:rsid w:val="00157CAC"/>
    <w:rsid w:val="0016044C"/>
    <w:rsid w:val="00160FD8"/>
    <w:rsid w:val="001611F1"/>
    <w:rsid w:val="001626AE"/>
    <w:rsid w:val="00164ED0"/>
    <w:rsid w:val="00165011"/>
    <w:rsid w:val="00166D5C"/>
    <w:rsid w:val="00167071"/>
    <w:rsid w:val="00171CDF"/>
    <w:rsid w:val="00173A4B"/>
    <w:rsid w:val="00173AD2"/>
    <w:rsid w:val="00174DE5"/>
    <w:rsid w:val="00174E36"/>
    <w:rsid w:val="00175130"/>
    <w:rsid w:val="001754E9"/>
    <w:rsid w:val="00175884"/>
    <w:rsid w:val="00176F20"/>
    <w:rsid w:val="00177343"/>
    <w:rsid w:val="00180345"/>
    <w:rsid w:val="00181551"/>
    <w:rsid w:val="0018325F"/>
    <w:rsid w:val="00184AC8"/>
    <w:rsid w:val="00184C1B"/>
    <w:rsid w:val="00184F71"/>
    <w:rsid w:val="00185998"/>
    <w:rsid w:val="00185C74"/>
    <w:rsid w:val="00186E35"/>
    <w:rsid w:val="001870D1"/>
    <w:rsid w:val="0019084C"/>
    <w:rsid w:val="0019280D"/>
    <w:rsid w:val="00193943"/>
    <w:rsid w:val="00194199"/>
    <w:rsid w:val="00194FBE"/>
    <w:rsid w:val="00195367"/>
    <w:rsid w:val="00195B2E"/>
    <w:rsid w:val="0019664F"/>
    <w:rsid w:val="00197D2F"/>
    <w:rsid w:val="001A116D"/>
    <w:rsid w:val="001A193C"/>
    <w:rsid w:val="001A1AD1"/>
    <w:rsid w:val="001A1C04"/>
    <w:rsid w:val="001A31DC"/>
    <w:rsid w:val="001A3211"/>
    <w:rsid w:val="001A470E"/>
    <w:rsid w:val="001A55B1"/>
    <w:rsid w:val="001A658F"/>
    <w:rsid w:val="001A6D14"/>
    <w:rsid w:val="001A702B"/>
    <w:rsid w:val="001A7345"/>
    <w:rsid w:val="001B0792"/>
    <w:rsid w:val="001B101C"/>
    <w:rsid w:val="001B2654"/>
    <w:rsid w:val="001B2946"/>
    <w:rsid w:val="001B3519"/>
    <w:rsid w:val="001B435B"/>
    <w:rsid w:val="001B4E18"/>
    <w:rsid w:val="001B583D"/>
    <w:rsid w:val="001B69FB"/>
    <w:rsid w:val="001C0811"/>
    <w:rsid w:val="001C11CC"/>
    <w:rsid w:val="001C2273"/>
    <w:rsid w:val="001C3785"/>
    <w:rsid w:val="001C3F8F"/>
    <w:rsid w:val="001C5B1F"/>
    <w:rsid w:val="001C65C1"/>
    <w:rsid w:val="001C733C"/>
    <w:rsid w:val="001C758B"/>
    <w:rsid w:val="001D076A"/>
    <w:rsid w:val="001D1D5E"/>
    <w:rsid w:val="001D2105"/>
    <w:rsid w:val="001D2B22"/>
    <w:rsid w:val="001D3E5D"/>
    <w:rsid w:val="001D6A4D"/>
    <w:rsid w:val="001E055A"/>
    <w:rsid w:val="001E06C5"/>
    <w:rsid w:val="001E1530"/>
    <w:rsid w:val="001E19FC"/>
    <w:rsid w:val="001E1A33"/>
    <w:rsid w:val="001E1AD6"/>
    <w:rsid w:val="001E2BE4"/>
    <w:rsid w:val="001E557C"/>
    <w:rsid w:val="001E5AA3"/>
    <w:rsid w:val="001E5DB7"/>
    <w:rsid w:val="001F0825"/>
    <w:rsid w:val="001F0E33"/>
    <w:rsid w:val="001F0E42"/>
    <w:rsid w:val="001F1D59"/>
    <w:rsid w:val="001F23A9"/>
    <w:rsid w:val="001F27CF"/>
    <w:rsid w:val="001F4CA7"/>
    <w:rsid w:val="001F6CFA"/>
    <w:rsid w:val="001F7078"/>
    <w:rsid w:val="001F764E"/>
    <w:rsid w:val="00200239"/>
    <w:rsid w:val="00201F76"/>
    <w:rsid w:val="002020DB"/>
    <w:rsid w:val="002025B9"/>
    <w:rsid w:val="002026D1"/>
    <w:rsid w:val="00204798"/>
    <w:rsid w:val="0020668A"/>
    <w:rsid w:val="002074D4"/>
    <w:rsid w:val="00207A33"/>
    <w:rsid w:val="002119AD"/>
    <w:rsid w:val="0021238D"/>
    <w:rsid w:val="00212AE3"/>
    <w:rsid w:val="00212D5D"/>
    <w:rsid w:val="00213C14"/>
    <w:rsid w:val="00214AAB"/>
    <w:rsid w:val="00214BB6"/>
    <w:rsid w:val="00214C0A"/>
    <w:rsid w:val="00215829"/>
    <w:rsid w:val="00215ED8"/>
    <w:rsid w:val="00216D95"/>
    <w:rsid w:val="002170A5"/>
    <w:rsid w:val="00217307"/>
    <w:rsid w:val="002175C3"/>
    <w:rsid w:val="00217E3D"/>
    <w:rsid w:val="00217F4D"/>
    <w:rsid w:val="0022087A"/>
    <w:rsid w:val="002226BE"/>
    <w:rsid w:val="00222E58"/>
    <w:rsid w:val="0022313B"/>
    <w:rsid w:val="002258B6"/>
    <w:rsid w:val="00225E68"/>
    <w:rsid w:val="00226E72"/>
    <w:rsid w:val="002302D8"/>
    <w:rsid w:val="00230330"/>
    <w:rsid w:val="00231B62"/>
    <w:rsid w:val="00231F2E"/>
    <w:rsid w:val="002328A7"/>
    <w:rsid w:val="00232C3A"/>
    <w:rsid w:val="00232FA4"/>
    <w:rsid w:val="00233D9C"/>
    <w:rsid w:val="0023494A"/>
    <w:rsid w:val="002368B0"/>
    <w:rsid w:val="00237DE2"/>
    <w:rsid w:val="00240151"/>
    <w:rsid w:val="002401D7"/>
    <w:rsid w:val="002413E3"/>
    <w:rsid w:val="00241A70"/>
    <w:rsid w:val="00242924"/>
    <w:rsid w:val="00243E0F"/>
    <w:rsid w:val="00243E8E"/>
    <w:rsid w:val="00244417"/>
    <w:rsid w:val="00244661"/>
    <w:rsid w:val="0024505D"/>
    <w:rsid w:val="00246C27"/>
    <w:rsid w:val="00250340"/>
    <w:rsid w:val="002517FD"/>
    <w:rsid w:val="002527CF"/>
    <w:rsid w:val="002531AE"/>
    <w:rsid w:val="002533B5"/>
    <w:rsid w:val="002545ED"/>
    <w:rsid w:val="002548BF"/>
    <w:rsid w:val="00254E26"/>
    <w:rsid w:val="00254E56"/>
    <w:rsid w:val="00256E12"/>
    <w:rsid w:val="002573C8"/>
    <w:rsid w:val="002574BC"/>
    <w:rsid w:val="00261DA8"/>
    <w:rsid w:val="00273DCB"/>
    <w:rsid w:val="002758BF"/>
    <w:rsid w:val="0027673D"/>
    <w:rsid w:val="0028003E"/>
    <w:rsid w:val="002803EF"/>
    <w:rsid w:val="00281EB1"/>
    <w:rsid w:val="00281F9D"/>
    <w:rsid w:val="00282C53"/>
    <w:rsid w:val="00282C93"/>
    <w:rsid w:val="002835C2"/>
    <w:rsid w:val="002840B4"/>
    <w:rsid w:val="00286625"/>
    <w:rsid w:val="002907F3"/>
    <w:rsid w:val="00292CD6"/>
    <w:rsid w:val="002945A0"/>
    <w:rsid w:val="00294E1B"/>
    <w:rsid w:val="002952E6"/>
    <w:rsid w:val="002954D9"/>
    <w:rsid w:val="00295DBA"/>
    <w:rsid w:val="00295F08"/>
    <w:rsid w:val="002968F2"/>
    <w:rsid w:val="00296DBA"/>
    <w:rsid w:val="00296EED"/>
    <w:rsid w:val="002A1024"/>
    <w:rsid w:val="002A2C45"/>
    <w:rsid w:val="002A3D12"/>
    <w:rsid w:val="002A4390"/>
    <w:rsid w:val="002A440D"/>
    <w:rsid w:val="002A45BE"/>
    <w:rsid w:val="002A4720"/>
    <w:rsid w:val="002A479C"/>
    <w:rsid w:val="002A70E6"/>
    <w:rsid w:val="002A7275"/>
    <w:rsid w:val="002A7CBF"/>
    <w:rsid w:val="002B064B"/>
    <w:rsid w:val="002B2DD3"/>
    <w:rsid w:val="002B5725"/>
    <w:rsid w:val="002B57E2"/>
    <w:rsid w:val="002B59D8"/>
    <w:rsid w:val="002B5C4E"/>
    <w:rsid w:val="002B6B7E"/>
    <w:rsid w:val="002B78F0"/>
    <w:rsid w:val="002C018B"/>
    <w:rsid w:val="002C3F4D"/>
    <w:rsid w:val="002C4B0E"/>
    <w:rsid w:val="002C4BC7"/>
    <w:rsid w:val="002C555C"/>
    <w:rsid w:val="002C701F"/>
    <w:rsid w:val="002C7046"/>
    <w:rsid w:val="002D0270"/>
    <w:rsid w:val="002D0B5B"/>
    <w:rsid w:val="002D114C"/>
    <w:rsid w:val="002D2138"/>
    <w:rsid w:val="002D32C8"/>
    <w:rsid w:val="002D3AE6"/>
    <w:rsid w:val="002D4BFA"/>
    <w:rsid w:val="002D4C2B"/>
    <w:rsid w:val="002D4FA9"/>
    <w:rsid w:val="002D5306"/>
    <w:rsid w:val="002D62CA"/>
    <w:rsid w:val="002D62D6"/>
    <w:rsid w:val="002D6E93"/>
    <w:rsid w:val="002D7413"/>
    <w:rsid w:val="002D74B9"/>
    <w:rsid w:val="002D75C3"/>
    <w:rsid w:val="002E07E3"/>
    <w:rsid w:val="002E39AA"/>
    <w:rsid w:val="002E3E98"/>
    <w:rsid w:val="002E59A5"/>
    <w:rsid w:val="002E5B90"/>
    <w:rsid w:val="002F06ED"/>
    <w:rsid w:val="002F0DDE"/>
    <w:rsid w:val="002F124E"/>
    <w:rsid w:val="002F1CA1"/>
    <w:rsid w:val="002F1CB6"/>
    <w:rsid w:val="002F3F59"/>
    <w:rsid w:val="002F40A1"/>
    <w:rsid w:val="002F5C91"/>
    <w:rsid w:val="002F6333"/>
    <w:rsid w:val="002F7652"/>
    <w:rsid w:val="00300B6D"/>
    <w:rsid w:val="00300B74"/>
    <w:rsid w:val="003027CB"/>
    <w:rsid w:val="003032AB"/>
    <w:rsid w:val="00303F49"/>
    <w:rsid w:val="003069B7"/>
    <w:rsid w:val="00310ACF"/>
    <w:rsid w:val="0031318A"/>
    <w:rsid w:val="003136ED"/>
    <w:rsid w:val="003161DE"/>
    <w:rsid w:val="003200E1"/>
    <w:rsid w:val="00321439"/>
    <w:rsid w:val="00326235"/>
    <w:rsid w:val="0032629C"/>
    <w:rsid w:val="003263A9"/>
    <w:rsid w:val="003275DC"/>
    <w:rsid w:val="0033199E"/>
    <w:rsid w:val="00331DFF"/>
    <w:rsid w:val="003321D3"/>
    <w:rsid w:val="003340C9"/>
    <w:rsid w:val="00334AFF"/>
    <w:rsid w:val="00334CD5"/>
    <w:rsid w:val="00335559"/>
    <w:rsid w:val="00336A5D"/>
    <w:rsid w:val="00336CC5"/>
    <w:rsid w:val="00336D64"/>
    <w:rsid w:val="003379B5"/>
    <w:rsid w:val="003402D2"/>
    <w:rsid w:val="003405C2"/>
    <w:rsid w:val="00340864"/>
    <w:rsid w:val="0034263A"/>
    <w:rsid w:val="003434F1"/>
    <w:rsid w:val="00343810"/>
    <w:rsid w:val="00343D6F"/>
    <w:rsid w:val="003444E5"/>
    <w:rsid w:val="003450DF"/>
    <w:rsid w:val="00345907"/>
    <w:rsid w:val="00346D62"/>
    <w:rsid w:val="003476C1"/>
    <w:rsid w:val="003479A1"/>
    <w:rsid w:val="003502DC"/>
    <w:rsid w:val="00350643"/>
    <w:rsid w:val="003528D5"/>
    <w:rsid w:val="003560B3"/>
    <w:rsid w:val="003568E9"/>
    <w:rsid w:val="00357985"/>
    <w:rsid w:val="003602EE"/>
    <w:rsid w:val="00360E4F"/>
    <w:rsid w:val="00361DB1"/>
    <w:rsid w:val="00362626"/>
    <w:rsid w:val="00362F2C"/>
    <w:rsid w:val="00363137"/>
    <w:rsid w:val="00363FEF"/>
    <w:rsid w:val="0036688F"/>
    <w:rsid w:val="00366ADC"/>
    <w:rsid w:val="00371113"/>
    <w:rsid w:val="00371323"/>
    <w:rsid w:val="00371BC9"/>
    <w:rsid w:val="00372D00"/>
    <w:rsid w:val="00376DE9"/>
    <w:rsid w:val="0037765E"/>
    <w:rsid w:val="003776F4"/>
    <w:rsid w:val="00377918"/>
    <w:rsid w:val="00380370"/>
    <w:rsid w:val="0038193F"/>
    <w:rsid w:val="00384753"/>
    <w:rsid w:val="00384B15"/>
    <w:rsid w:val="00384FDA"/>
    <w:rsid w:val="00385317"/>
    <w:rsid w:val="003856DB"/>
    <w:rsid w:val="003862D5"/>
    <w:rsid w:val="0038681C"/>
    <w:rsid w:val="003878ED"/>
    <w:rsid w:val="00387DF9"/>
    <w:rsid w:val="00391831"/>
    <w:rsid w:val="00392533"/>
    <w:rsid w:val="00393483"/>
    <w:rsid w:val="00394722"/>
    <w:rsid w:val="00395AB3"/>
    <w:rsid w:val="00395D0D"/>
    <w:rsid w:val="00397401"/>
    <w:rsid w:val="003A03B7"/>
    <w:rsid w:val="003A132F"/>
    <w:rsid w:val="003A14DB"/>
    <w:rsid w:val="003A1714"/>
    <w:rsid w:val="003A1B9C"/>
    <w:rsid w:val="003A288E"/>
    <w:rsid w:val="003A32D9"/>
    <w:rsid w:val="003A4DC9"/>
    <w:rsid w:val="003A5401"/>
    <w:rsid w:val="003A6893"/>
    <w:rsid w:val="003A6B7A"/>
    <w:rsid w:val="003A76C8"/>
    <w:rsid w:val="003B2D49"/>
    <w:rsid w:val="003B31F0"/>
    <w:rsid w:val="003B3812"/>
    <w:rsid w:val="003B452D"/>
    <w:rsid w:val="003B5038"/>
    <w:rsid w:val="003B7198"/>
    <w:rsid w:val="003C0001"/>
    <w:rsid w:val="003C13C1"/>
    <w:rsid w:val="003C4D82"/>
    <w:rsid w:val="003C5932"/>
    <w:rsid w:val="003C6A3F"/>
    <w:rsid w:val="003C6B3D"/>
    <w:rsid w:val="003C6BFF"/>
    <w:rsid w:val="003C78A6"/>
    <w:rsid w:val="003D4FF7"/>
    <w:rsid w:val="003D5318"/>
    <w:rsid w:val="003D6A7A"/>
    <w:rsid w:val="003D7A29"/>
    <w:rsid w:val="003E01F8"/>
    <w:rsid w:val="003E26EE"/>
    <w:rsid w:val="003E2B59"/>
    <w:rsid w:val="003E2EE1"/>
    <w:rsid w:val="003E305C"/>
    <w:rsid w:val="003E3CA8"/>
    <w:rsid w:val="003E3D72"/>
    <w:rsid w:val="003E411E"/>
    <w:rsid w:val="003E4F7D"/>
    <w:rsid w:val="003E5284"/>
    <w:rsid w:val="003E5344"/>
    <w:rsid w:val="003E6B71"/>
    <w:rsid w:val="003F0592"/>
    <w:rsid w:val="003F17B8"/>
    <w:rsid w:val="003F1F3A"/>
    <w:rsid w:val="003F229C"/>
    <w:rsid w:val="003F2517"/>
    <w:rsid w:val="003F34C3"/>
    <w:rsid w:val="003F54F2"/>
    <w:rsid w:val="003F56C3"/>
    <w:rsid w:val="003F5769"/>
    <w:rsid w:val="003F5807"/>
    <w:rsid w:val="003F5DC4"/>
    <w:rsid w:val="003F6F88"/>
    <w:rsid w:val="003F7428"/>
    <w:rsid w:val="003F7782"/>
    <w:rsid w:val="003F7B46"/>
    <w:rsid w:val="004000BA"/>
    <w:rsid w:val="00400381"/>
    <w:rsid w:val="00400CAB"/>
    <w:rsid w:val="00401697"/>
    <w:rsid w:val="00402A7A"/>
    <w:rsid w:val="00402D49"/>
    <w:rsid w:val="00403D14"/>
    <w:rsid w:val="004057A5"/>
    <w:rsid w:val="00405935"/>
    <w:rsid w:val="00405A6E"/>
    <w:rsid w:val="00406EF5"/>
    <w:rsid w:val="0040790D"/>
    <w:rsid w:val="00407E3C"/>
    <w:rsid w:val="00410544"/>
    <w:rsid w:val="004109A1"/>
    <w:rsid w:val="004110CE"/>
    <w:rsid w:val="004112A8"/>
    <w:rsid w:val="00411AAA"/>
    <w:rsid w:val="0041249D"/>
    <w:rsid w:val="0041264E"/>
    <w:rsid w:val="0041472A"/>
    <w:rsid w:val="0041519E"/>
    <w:rsid w:val="0041585C"/>
    <w:rsid w:val="00415A52"/>
    <w:rsid w:val="00415A8A"/>
    <w:rsid w:val="00416A99"/>
    <w:rsid w:val="004205B9"/>
    <w:rsid w:val="00420689"/>
    <w:rsid w:val="004206A3"/>
    <w:rsid w:val="004207DD"/>
    <w:rsid w:val="0042283A"/>
    <w:rsid w:val="004235D3"/>
    <w:rsid w:val="004236E7"/>
    <w:rsid w:val="0042377D"/>
    <w:rsid w:val="00423A68"/>
    <w:rsid w:val="00424D34"/>
    <w:rsid w:val="00424E20"/>
    <w:rsid w:val="004271F6"/>
    <w:rsid w:val="00430DAB"/>
    <w:rsid w:val="0043144F"/>
    <w:rsid w:val="00432B58"/>
    <w:rsid w:val="00432DC8"/>
    <w:rsid w:val="00432E59"/>
    <w:rsid w:val="004357DE"/>
    <w:rsid w:val="00435E3F"/>
    <w:rsid w:val="004368A9"/>
    <w:rsid w:val="004416EE"/>
    <w:rsid w:val="004419B8"/>
    <w:rsid w:val="0044429B"/>
    <w:rsid w:val="0044433C"/>
    <w:rsid w:val="00445D3B"/>
    <w:rsid w:val="00445F8D"/>
    <w:rsid w:val="0044771A"/>
    <w:rsid w:val="00447B50"/>
    <w:rsid w:val="004500CC"/>
    <w:rsid w:val="00450BCF"/>
    <w:rsid w:val="0045107D"/>
    <w:rsid w:val="004513A9"/>
    <w:rsid w:val="00452990"/>
    <w:rsid w:val="00454D4F"/>
    <w:rsid w:val="004562FA"/>
    <w:rsid w:val="00456780"/>
    <w:rsid w:val="00456A76"/>
    <w:rsid w:val="00456FF2"/>
    <w:rsid w:val="0046013A"/>
    <w:rsid w:val="004602EF"/>
    <w:rsid w:val="00460663"/>
    <w:rsid w:val="004623D0"/>
    <w:rsid w:val="00462BC8"/>
    <w:rsid w:val="00464333"/>
    <w:rsid w:val="0046476A"/>
    <w:rsid w:val="004651E1"/>
    <w:rsid w:val="0046554C"/>
    <w:rsid w:val="00465AB7"/>
    <w:rsid w:val="00470634"/>
    <w:rsid w:val="004710F2"/>
    <w:rsid w:val="00472F64"/>
    <w:rsid w:val="00473646"/>
    <w:rsid w:val="00473F7F"/>
    <w:rsid w:val="00474060"/>
    <w:rsid w:val="004744B7"/>
    <w:rsid w:val="00474DCC"/>
    <w:rsid w:val="00475081"/>
    <w:rsid w:val="00475EC2"/>
    <w:rsid w:val="00476E3A"/>
    <w:rsid w:val="0047700B"/>
    <w:rsid w:val="00480EAD"/>
    <w:rsid w:val="00481B54"/>
    <w:rsid w:val="0048221E"/>
    <w:rsid w:val="00482818"/>
    <w:rsid w:val="00482CC5"/>
    <w:rsid w:val="00482EBE"/>
    <w:rsid w:val="00483214"/>
    <w:rsid w:val="004842BA"/>
    <w:rsid w:val="00484ACB"/>
    <w:rsid w:val="0048591A"/>
    <w:rsid w:val="00487FB0"/>
    <w:rsid w:val="004915F4"/>
    <w:rsid w:val="00493DDF"/>
    <w:rsid w:val="00496B15"/>
    <w:rsid w:val="00496CF5"/>
    <w:rsid w:val="004A06A3"/>
    <w:rsid w:val="004A10B1"/>
    <w:rsid w:val="004A1497"/>
    <w:rsid w:val="004A17C2"/>
    <w:rsid w:val="004A1C58"/>
    <w:rsid w:val="004A1CC5"/>
    <w:rsid w:val="004A1E36"/>
    <w:rsid w:val="004A28DB"/>
    <w:rsid w:val="004A2918"/>
    <w:rsid w:val="004A3190"/>
    <w:rsid w:val="004A4852"/>
    <w:rsid w:val="004A5313"/>
    <w:rsid w:val="004A618C"/>
    <w:rsid w:val="004B082B"/>
    <w:rsid w:val="004B12EA"/>
    <w:rsid w:val="004B2ED0"/>
    <w:rsid w:val="004B4CFF"/>
    <w:rsid w:val="004B64A7"/>
    <w:rsid w:val="004B663D"/>
    <w:rsid w:val="004B704B"/>
    <w:rsid w:val="004B7160"/>
    <w:rsid w:val="004B72F7"/>
    <w:rsid w:val="004B79CE"/>
    <w:rsid w:val="004C1495"/>
    <w:rsid w:val="004C14C1"/>
    <w:rsid w:val="004C18EA"/>
    <w:rsid w:val="004C1CB6"/>
    <w:rsid w:val="004C253B"/>
    <w:rsid w:val="004C2602"/>
    <w:rsid w:val="004C3B3C"/>
    <w:rsid w:val="004C587C"/>
    <w:rsid w:val="004C78AD"/>
    <w:rsid w:val="004D020D"/>
    <w:rsid w:val="004D173E"/>
    <w:rsid w:val="004D1A46"/>
    <w:rsid w:val="004D2792"/>
    <w:rsid w:val="004D383F"/>
    <w:rsid w:val="004D4564"/>
    <w:rsid w:val="004D46CD"/>
    <w:rsid w:val="004D5148"/>
    <w:rsid w:val="004D5EE7"/>
    <w:rsid w:val="004D639C"/>
    <w:rsid w:val="004D63E9"/>
    <w:rsid w:val="004E0249"/>
    <w:rsid w:val="004E0E40"/>
    <w:rsid w:val="004E1EA3"/>
    <w:rsid w:val="004E1FA0"/>
    <w:rsid w:val="004E242A"/>
    <w:rsid w:val="004E25C9"/>
    <w:rsid w:val="004E2FE0"/>
    <w:rsid w:val="004E3D65"/>
    <w:rsid w:val="004E3DBE"/>
    <w:rsid w:val="004E5BF5"/>
    <w:rsid w:val="004F19B2"/>
    <w:rsid w:val="004F21DD"/>
    <w:rsid w:val="004F3763"/>
    <w:rsid w:val="004F50A3"/>
    <w:rsid w:val="004F6087"/>
    <w:rsid w:val="004F6440"/>
    <w:rsid w:val="00501037"/>
    <w:rsid w:val="00502CC3"/>
    <w:rsid w:val="00504B41"/>
    <w:rsid w:val="00504F61"/>
    <w:rsid w:val="0050629C"/>
    <w:rsid w:val="005064DF"/>
    <w:rsid w:val="00506BBA"/>
    <w:rsid w:val="00507559"/>
    <w:rsid w:val="005076E3"/>
    <w:rsid w:val="005103A8"/>
    <w:rsid w:val="00510B27"/>
    <w:rsid w:val="00510D9E"/>
    <w:rsid w:val="0051239E"/>
    <w:rsid w:val="0051254A"/>
    <w:rsid w:val="0051270B"/>
    <w:rsid w:val="00514347"/>
    <w:rsid w:val="00514865"/>
    <w:rsid w:val="00514D3F"/>
    <w:rsid w:val="00516201"/>
    <w:rsid w:val="00516F5C"/>
    <w:rsid w:val="005200BC"/>
    <w:rsid w:val="0052310D"/>
    <w:rsid w:val="0052397A"/>
    <w:rsid w:val="00527774"/>
    <w:rsid w:val="005277B4"/>
    <w:rsid w:val="00530717"/>
    <w:rsid w:val="00531B39"/>
    <w:rsid w:val="005321B9"/>
    <w:rsid w:val="005330B2"/>
    <w:rsid w:val="005333F0"/>
    <w:rsid w:val="00533607"/>
    <w:rsid w:val="00533B95"/>
    <w:rsid w:val="00533EEA"/>
    <w:rsid w:val="005360B6"/>
    <w:rsid w:val="005360FB"/>
    <w:rsid w:val="005372DB"/>
    <w:rsid w:val="005408B7"/>
    <w:rsid w:val="00540F84"/>
    <w:rsid w:val="00541318"/>
    <w:rsid w:val="0054173F"/>
    <w:rsid w:val="005460B1"/>
    <w:rsid w:val="00546310"/>
    <w:rsid w:val="005465E8"/>
    <w:rsid w:val="00547131"/>
    <w:rsid w:val="0054740F"/>
    <w:rsid w:val="005502B2"/>
    <w:rsid w:val="00550478"/>
    <w:rsid w:val="00551538"/>
    <w:rsid w:val="00552172"/>
    <w:rsid w:val="00555915"/>
    <w:rsid w:val="00556268"/>
    <w:rsid w:val="00556A17"/>
    <w:rsid w:val="00556BA1"/>
    <w:rsid w:val="00556F1C"/>
    <w:rsid w:val="005576CC"/>
    <w:rsid w:val="00557A5B"/>
    <w:rsid w:val="005600FB"/>
    <w:rsid w:val="005610EB"/>
    <w:rsid w:val="0056299E"/>
    <w:rsid w:val="00563CF6"/>
    <w:rsid w:val="0056546E"/>
    <w:rsid w:val="0056572A"/>
    <w:rsid w:val="0057064A"/>
    <w:rsid w:val="00571AE9"/>
    <w:rsid w:val="00572732"/>
    <w:rsid w:val="00572AC0"/>
    <w:rsid w:val="005745EF"/>
    <w:rsid w:val="00575239"/>
    <w:rsid w:val="00575BB5"/>
    <w:rsid w:val="00575ECB"/>
    <w:rsid w:val="00575F5E"/>
    <w:rsid w:val="005777BF"/>
    <w:rsid w:val="0057796D"/>
    <w:rsid w:val="00581DF4"/>
    <w:rsid w:val="005831D8"/>
    <w:rsid w:val="0058353A"/>
    <w:rsid w:val="00586541"/>
    <w:rsid w:val="00587AD1"/>
    <w:rsid w:val="0059180D"/>
    <w:rsid w:val="00591DAB"/>
    <w:rsid w:val="0059204F"/>
    <w:rsid w:val="005943F0"/>
    <w:rsid w:val="00594778"/>
    <w:rsid w:val="00594F80"/>
    <w:rsid w:val="0059572A"/>
    <w:rsid w:val="005958DF"/>
    <w:rsid w:val="00595A9A"/>
    <w:rsid w:val="00595F42"/>
    <w:rsid w:val="00596464"/>
    <w:rsid w:val="00596830"/>
    <w:rsid w:val="00596F41"/>
    <w:rsid w:val="005971E7"/>
    <w:rsid w:val="00597417"/>
    <w:rsid w:val="00597626"/>
    <w:rsid w:val="00597901"/>
    <w:rsid w:val="00597B78"/>
    <w:rsid w:val="005A1D0E"/>
    <w:rsid w:val="005A43B0"/>
    <w:rsid w:val="005A4A3E"/>
    <w:rsid w:val="005A58A4"/>
    <w:rsid w:val="005A66FE"/>
    <w:rsid w:val="005A6F16"/>
    <w:rsid w:val="005A71B5"/>
    <w:rsid w:val="005A7885"/>
    <w:rsid w:val="005B06AF"/>
    <w:rsid w:val="005B0B4B"/>
    <w:rsid w:val="005B2381"/>
    <w:rsid w:val="005B3FF5"/>
    <w:rsid w:val="005B44FE"/>
    <w:rsid w:val="005B49DC"/>
    <w:rsid w:val="005B508B"/>
    <w:rsid w:val="005B550F"/>
    <w:rsid w:val="005B59D4"/>
    <w:rsid w:val="005B6548"/>
    <w:rsid w:val="005B7AFD"/>
    <w:rsid w:val="005B7BA4"/>
    <w:rsid w:val="005C0329"/>
    <w:rsid w:val="005C3688"/>
    <w:rsid w:val="005C3DAC"/>
    <w:rsid w:val="005C49F6"/>
    <w:rsid w:val="005C503E"/>
    <w:rsid w:val="005C5185"/>
    <w:rsid w:val="005C5906"/>
    <w:rsid w:val="005C5B7B"/>
    <w:rsid w:val="005C6841"/>
    <w:rsid w:val="005C7BCC"/>
    <w:rsid w:val="005D0639"/>
    <w:rsid w:val="005D0F5D"/>
    <w:rsid w:val="005D1DCC"/>
    <w:rsid w:val="005D2464"/>
    <w:rsid w:val="005D2ADB"/>
    <w:rsid w:val="005D509E"/>
    <w:rsid w:val="005D5F63"/>
    <w:rsid w:val="005D6662"/>
    <w:rsid w:val="005D767D"/>
    <w:rsid w:val="005E19E8"/>
    <w:rsid w:val="005E341B"/>
    <w:rsid w:val="005E3793"/>
    <w:rsid w:val="005E6DB0"/>
    <w:rsid w:val="005F242F"/>
    <w:rsid w:val="005F2A68"/>
    <w:rsid w:val="005F308A"/>
    <w:rsid w:val="005F53B5"/>
    <w:rsid w:val="005F706A"/>
    <w:rsid w:val="005F77E4"/>
    <w:rsid w:val="006000FC"/>
    <w:rsid w:val="00601821"/>
    <w:rsid w:val="00601F1A"/>
    <w:rsid w:val="0060475A"/>
    <w:rsid w:val="00605113"/>
    <w:rsid w:val="006055A5"/>
    <w:rsid w:val="00606317"/>
    <w:rsid w:val="0061077D"/>
    <w:rsid w:val="00611501"/>
    <w:rsid w:val="00612D79"/>
    <w:rsid w:val="00613D7A"/>
    <w:rsid w:val="0061565B"/>
    <w:rsid w:val="00616DAF"/>
    <w:rsid w:val="0061786F"/>
    <w:rsid w:val="0062229F"/>
    <w:rsid w:val="00623EC9"/>
    <w:rsid w:val="006260CC"/>
    <w:rsid w:val="0062640F"/>
    <w:rsid w:val="0062653C"/>
    <w:rsid w:val="006268B2"/>
    <w:rsid w:val="00627B75"/>
    <w:rsid w:val="0063089F"/>
    <w:rsid w:val="00630E85"/>
    <w:rsid w:val="006316B5"/>
    <w:rsid w:val="00632E08"/>
    <w:rsid w:val="00632E20"/>
    <w:rsid w:val="00633369"/>
    <w:rsid w:val="006343C3"/>
    <w:rsid w:val="006343E1"/>
    <w:rsid w:val="00634D5A"/>
    <w:rsid w:val="00634E89"/>
    <w:rsid w:val="00634EC8"/>
    <w:rsid w:val="006350CB"/>
    <w:rsid w:val="00640474"/>
    <w:rsid w:val="006411BF"/>
    <w:rsid w:val="00641EB3"/>
    <w:rsid w:val="00641EC5"/>
    <w:rsid w:val="0064321F"/>
    <w:rsid w:val="006436D6"/>
    <w:rsid w:val="00645897"/>
    <w:rsid w:val="00646E20"/>
    <w:rsid w:val="006508D9"/>
    <w:rsid w:val="00650B3F"/>
    <w:rsid w:val="00651274"/>
    <w:rsid w:val="00652AF3"/>
    <w:rsid w:val="00652F2B"/>
    <w:rsid w:val="00653F77"/>
    <w:rsid w:val="006544DD"/>
    <w:rsid w:val="006546FD"/>
    <w:rsid w:val="00655365"/>
    <w:rsid w:val="006559AE"/>
    <w:rsid w:val="00655C0E"/>
    <w:rsid w:val="00657058"/>
    <w:rsid w:val="00660C84"/>
    <w:rsid w:val="00661132"/>
    <w:rsid w:val="0066126E"/>
    <w:rsid w:val="0066154B"/>
    <w:rsid w:val="0066339E"/>
    <w:rsid w:val="00663878"/>
    <w:rsid w:val="006642E3"/>
    <w:rsid w:val="00664944"/>
    <w:rsid w:val="006656DA"/>
    <w:rsid w:val="00667140"/>
    <w:rsid w:val="00667E76"/>
    <w:rsid w:val="00670B15"/>
    <w:rsid w:val="006711FE"/>
    <w:rsid w:val="00672D25"/>
    <w:rsid w:val="0067371D"/>
    <w:rsid w:val="00673834"/>
    <w:rsid w:val="00673A36"/>
    <w:rsid w:val="0067639C"/>
    <w:rsid w:val="006771D4"/>
    <w:rsid w:val="00677CA2"/>
    <w:rsid w:val="00680459"/>
    <w:rsid w:val="006829E2"/>
    <w:rsid w:val="0068414C"/>
    <w:rsid w:val="00685E0F"/>
    <w:rsid w:val="006906BF"/>
    <w:rsid w:val="00690C6A"/>
    <w:rsid w:val="00693001"/>
    <w:rsid w:val="00694B9B"/>
    <w:rsid w:val="006960E4"/>
    <w:rsid w:val="00696849"/>
    <w:rsid w:val="006977B0"/>
    <w:rsid w:val="00697D38"/>
    <w:rsid w:val="006A0AE7"/>
    <w:rsid w:val="006A0F16"/>
    <w:rsid w:val="006A124B"/>
    <w:rsid w:val="006A1725"/>
    <w:rsid w:val="006A188E"/>
    <w:rsid w:val="006A2B9B"/>
    <w:rsid w:val="006A34DC"/>
    <w:rsid w:val="006A3A3F"/>
    <w:rsid w:val="006A3EEC"/>
    <w:rsid w:val="006A40ED"/>
    <w:rsid w:val="006A5146"/>
    <w:rsid w:val="006A5463"/>
    <w:rsid w:val="006A554A"/>
    <w:rsid w:val="006A5843"/>
    <w:rsid w:val="006A5DCB"/>
    <w:rsid w:val="006A666B"/>
    <w:rsid w:val="006B015D"/>
    <w:rsid w:val="006B046C"/>
    <w:rsid w:val="006B104B"/>
    <w:rsid w:val="006B20E3"/>
    <w:rsid w:val="006B2186"/>
    <w:rsid w:val="006B3ABC"/>
    <w:rsid w:val="006B3F18"/>
    <w:rsid w:val="006B47F7"/>
    <w:rsid w:val="006B58CA"/>
    <w:rsid w:val="006B5B88"/>
    <w:rsid w:val="006B5C40"/>
    <w:rsid w:val="006B5E6B"/>
    <w:rsid w:val="006B63E8"/>
    <w:rsid w:val="006B7167"/>
    <w:rsid w:val="006C014C"/>
    <w:rsid w:val="006C01AB"/>
    <w:rsid w:val="006C0B1C"/>
    <w:rsid w:val="006C1040"/>
    <w:rsid w:val="006C1616"/>
    <w:rsid w:val="006C18F1"/>
    <w:rsid w:val="006C1952"/>
    <w:rsid w:val="006C3FFA"/>
    <w:rsid w:val="006C4005"/>
    <w:rsid w:val="006C4C47"/>
    <w:rsid w:val="006C4F15"/>
    <w:rsid w:val="006C581C"/>
    <w:rsid w:val="006C58A3"/>
    <w:rsid w:val="006D0335"/>
    <w:rsid w:val="006D25C3"/>
    <w:rsid w:val="006D3314"/>
    <w:rsid w:val="006D3FC5"/>
    <w:rsid w:val="006D41A5"/>
    <w:rsid w:val="006D47BC"/>
    <w:rsid w:val="006D4A31"/>
    <w:rsid w:val="006D5069"/>
    <w:rsid w:val="006D53AF"/>
    <w:rsid w:val="006D627D"/>
    <w:rsid w:val="006E1C53"/>
    <w:rsid w:val="006E3359"/>
    <w:rsid w:val="006E40E7"/>
    <w:rsid w:val="006E60AC"/>
    <w:rsid w:val="006E66C1"/>
    <w:rsid w:val="006F0973"/>
    <w:rsid w:val="006F0C2A"/>
    <w:rsid w:val="006F1531"/>
    <w:rsid w:val="006F1CBD"/>
    <w:rsid w:val="006F3B2A"/>
    <w:rsid w:val="006F3EAD"/>
    <w:rsid w:val="006F6066"/>
    <w:rsid w:val="006F68F5"/>
    <w:rsid w:val="0070115E"/>
    <w:rsid w:val="007011E5"/>
    <w:rsid w:val="00701FCC"/>
    <w:rsid w:val="007029D1"/>
    <w:rsid w:val="00703CA5"/>
    <w:rsid w:val="00704507"/>
    <w:rsid w:val="00704E02"/>
    <w:rsid w:val="00705000"/>
    <w:rsid w:val="00705CD1"/>
    <w:rsid w:val="00705D4D"/>
    <w:rsid w:val="00705D67"/>
    <w:rsid w:val="007061D9"/>
    <w:rsid w:val="00706C06"/>
    <w:rsid w:val="00707364"/>
    <w:rsid w:val="00707E31"/>
    <w:rsid w:val="00707F6E"/>
    <w:rsid w:val="00710C8C"/>
    <w:rsid w:val="00710ECE"/>
    <w:rsid w:val="0071119E"/>
    <w:rsid w:val="007113FB"/>
    <w:rsid w:val="007123E9"/>
    <w:rsid w:val="0071400D"/>
    <w:rsid w:val="00716BC6"/>
    <w:rsid w:val="00720C04"/>
    <w:rsid w:val="00720D5A"/>
    <w:rsid w:val="0072189A"/>
    <w:rsid w:val="00721A2E"/>
    <w:rsid w:val="00723091"/>
    <w:rsid w:val="00725E07"/>
    <w:rsid w:val="00727561"/>
    <w:rsid w:val="00727958"/>
    <w:rsid w:val="007300EE"/>
    <w:rsid w:val="00730791"/>
    <w:rsid w:val="007308BE"/>
    <w:rsid w:val="007312EE"/>
    <w:rsid w:val="0073428A"/>
    <w:rsid w:val="007352A7"/>
    <w:rsid w:val="007364E3"/>
    <w:rsid w:val="00737321"/>
    <w:rsid w:val="007376A0"/>
    <w:rsid w:val="00740169"/>
    <w:rsid w:val="00740D4C"/>
    <w:rsid w:val="0074140B"/>
    <w:rsid w:val="007414A0"/>
    <w:rsid w:val="00741DC2"/>
    <w:rsid w:val="00742373"/>
    <w:rsid w:val="00742D61"/>
    <w:rsid w:val="00743E30"/>
    <w:rsid w:val="007450DA"/>
    <w:rsid w:val="00747896"/>
    <w:rsid w:val="00750882"/>
    <w:rsid w:val="00751C01"/>
    <w:rsid w:val="00752227"/>
    <w:rsid w:val="00752EEB"/>
    <w:rsid w:val="007549EC"/>
    <w:rsid w:val="00755739"/>
    <w:rsid w:val="007569A4"/>
    <w:rsid w:val="00757CC3"/>
    <w:rsid w:val="00760403"/>
    <w:rsid w:val="00760B11"/>
    <w:rsid w:val="00760CA3"/>
    <w:rsid w:val="00760E89"/>
    <w:rsid w:val="00761171"/>
    <w:rsid w:val="007620D5"/>
    <w:rsid w:val="007623C0"/>
    <w:rsid w:val="00771AAF"/>
    <w:rsid w:val="00772410"/>
    <w:rsid w:val="007735CC"/>
    <w:rsid w:val="00774BD0"/>
    <w:rsid w:val="007756A1"/>
    <w:rsid w:val="0077760E"/>
    <w:rsid w:val="00780993"/>
    <w:rsid w:val="0078442D"/>
    <w:rsid w:val="00786A54"/>
    <w:rsid w:val="00790860"/>
    <w:rsid w:val="00792795"/>
    <w:rsid w:val="00792B49"/>
    <w:rsid w:val="0079479A"/>
    <w:rsid w:val="00795285"/>
    <w:rsid w:val="007957D7"/>
    <w:rsid w:val="00795859"/>
    <w:rsid w:val="0079626C"/>
    <w:rsid w:val="007A054B"/>
    <w:rsid w:val="007A2227"/>
    <w:rsid w:val="007A3740"/>
    <w:rsid w:val="007A38A1"/>
    <w:rsid w:val="007A394F"/>
    <w:rsid w:val="007A5068"/>
    <w:rsid w:val="007A5749"/>
    <w:rsid w:val="007A5D81"/>
    <w:rsid w:val="007A6DC4"/>
    <w:rsid w:val="007A7AE3"/>
    <w:rsid w:val="007B08B6"/>
    <w:rsid w:val="007B26CF"/>
    <w:rsid w:val="007B2A21"/>
    <w:rsid w:val="007B32CB"/>
    <w:rsid w:val="007B50C5"/>
    <w:rsid w:val="007B5836"/>
    <w:rsid w:val="007B6C78"/>
    <w:rsid w:val="007B7173"/>
    <w:rsid w:val="007B74B2"/>
    <w:rsid w:val="007C025E"/>
    <w:rsid w:val="007C076F"/>
    <w:rsid w:val="007C1653"/>
    <w:rsid w:val="007C27B6"/>
    <w:rsid w:val="007C35E8"/>
    <w:rsid w:val="007C3EE6"/>
    <w:rsid w:val="007C4606"/>
    <w:rsid w:val="007C4ED5"/>
    <w:rsid w:val="007C5548"/>
    <w:rsid w:val="007C60EC"/>
    <w:rsid w:val="007C6177"/>
    <w:rsid w:val="007D008A"/>
    <w:rsid w:val="007D14E4"/>
    <w:rsid w:val="007D1A9B"/>
    <w:rsid w:val="007D1BE0"/>
    <w:rsid w:val="007D2CF9"/>
    <w:rsid w:val="007D2E3F"/>
    <w:rsid w:val="007D32F8"/>
    <w:rsid w:val="007D36D5"/>
    <w:rsid w:val="007D38D9"/>
    <w:rsid w:val="007D3937"/>
    <w:rsid w:val="007D51F9"/>
    <w:rsid w:val="007D72EE"/>
    <w:rsid w:val="007E0A8F"/>
    <w:rsid w:val="007E1D93"/>
    <w:rsid w:val="007E45EA"/>
    <w:rsid w:val="007E58C4"/>
    <w:rsid w:val="007E5992"/>
    <w:rsid w:val="007F020D"/>
    <w:rsid w:val="007F0504"/>
    <w:rsid w:val="007F2237"/>
    <w:rsid w:val="007F29B0"/>
    <w:rsid w:val="007F66C1"/>
    <w:rsid w:val="007F67BD"/>
    <w:rsid w:val="007F7044"/>
    <w:rsid w:val="007F7E2E"/>
    <w:rsid w:val="00800103"/>
    <w:rsid w:val="008014F0"/>
    <w:rsid w:val="00801FBD"/>
    <w:rsid w:val="00802B77"/>
    <w:rsid w:val="00803450"/>
    <w:rsid w:val="00803739"/>
    <w:rsid w:val="008037AA"/>
    <w:rsid w:val="008051B9"/>
    <w:rsid w:val="008053F7"/>
    <w:rsid w:val="00805476"/>
    <w:rsid w:val="0080791E"/>
    <w:rsid w:val="00807AAF"/>
    <w:rsid w:val="008101A4"/>
    <w:rsid w:val="00810679"/>
    <w:rsid w:val="008107E9"/>
    <w:rsid w:val="008131FA"/>
    <w:rsid w:val="008144A3"/>
    <w:rsid w:val="008144A8"/>
    <w:rsid w:val="008167D6"/>
    <w:rsid w:val="008167F4"/>
    <w:rsid w:val="0082007C"/>
    <w:rsid w:val="00820553"/>
    <w:rsid w:val="008208FE"/>
    <w:rsid w:val="00821CDF"/>
    <w:rsid w:val="008229A2"/>
    <w:rsid w:val="00822A20"/>
    <w:rsid w:val="00824E26"/>
    <w:rsid w:val="00825E14"/>
    <w:rsid w:val="00826C85"/>
    <w:rsid w:val="00830152"/>
    <w:rsid w:val="00830767"/>
    <w:rsid w:val="00830F5F"/>
    <w:rsid w:val="00833430"/>
    <w:rsid w:val="008338AE"/>
    <w:rsid w:val="008354D4"/>
    <w:rsid w:val="00835A38"/>
    <w:rsid w:val="00836C04"/>
    <w:rsid w:val="00840031"/>
    <w:rsid w:val="008400C8"/>
    <w:rsid w:val="008411D8"/>
    <w:rsid w:val="008419D2"/>
    <w:rsid w:val="0084296E"/>
    <w:rsid w:val="008436A9"/>
    <w:rsid w:val="00843C42"/>
    <w:rsid w:val="00844558"/>
    <w:rsid w:val="00844BC3"/>
    <w:rsid w:val="0084575F"/>
    <w:rsid w:val="0084694F"/>
    <w:rsid w:val="00847501"/>
    <w:rsid w:val="00847642"/>
    <w:rsid w:val="00847750"/>
    <w:rsid w:val="00850C49"/>
    <w:rsid w:val="00852F55"/>
    <w:rsid w:val="00853FDE"/>
    <w:rsid w:val="0085445D"/>
    <w:rsid w:val="00854804"/>
    <w:rsid w:val="008551BC"/>
    <w:rsid w:val="00855D6B"/>
    <w:rsid w:val="00856534"/>
    <w:rsid w:val="00856708"/>
    <w:rsid w:val="00857309"/>
    <w:rsid w:val="008610F5"/>
    <w:rsid w:val="00862BF4"/>
    <w:rsid w:val="008636C3"/>
    <w:rsid w:val="00863D06"/>
    <w:rsid w:val="00863F4A"/>
    <w:rsid w:val="00865C92"/>
    <w:rsid w:val="0086699A"/>
    <w:rsid w:val="00866A09"/>
    <w:rsid w:val="00866C16"/>
    <w:rsid w:val="0087057F"/>
    <w:rsid w:val="00870DA7"/>
    <w:rsid w:val="0087270A"/>
    <w:rsid w:val="00873844"/>
    <w:rsid w:val="00875117"/>
    <w:rsid w:val="00876B18"/>
    <w:rsid w:val="00877DB1"/>
    <w:rsid w:val="00877EC5"/>
    <w:rsid w:val="00883775"/>
    <w:rsid w:val="00883BB9"/>
    <w:rsid w:val="00886051"/>
    <w:rsid w:val="0089292E"/>
    <w:rsid w:val="008936F1"/>
    <w:rsid w:val="00893B3F"/>
    <w:rsid w:val="008940FC"/>
    <w:rsid w:val="00894167"/>
    <w:rsid w:val="00894806"/>
    <w:rsid w:val="00897581"/>
    <w:rsid w:val="00897882"/>
    <w:rsid w:val="008A06EC"/>
    <w:rsid w:val="008A0BC4"/>
    <w:rsid w:val="008A19DC"/>
    <w:rsid w:val="008A253E"/>
    <w:rsid w:val="008A2732"/>
    <w:rsid w:val="008A3032"/>
    <w:rsid w:val="008A4D25"/>
    <w:rsid w:val="008A4D8F"/>
    <w:rsid w:val="008A59FD"/>
    <w:rsid w:val="008A5F90"/>
    <w:rsid w:val="008A6CBA"/>
    <w:rsid w:val="008A7169"/>
    <w:rsid w:val="008A77C6"/>
    <w:rsid w:val="008B21DB"/>
    <w:rsid w:val="008B2501"/>
    <w:rsid w:val="008B2ACD"/>
    <w:rsid w:val="008B32F4"/>
    <w:rsid w:val="008B44EF"/>
    <w:rsid w:val="008B61B8"/>
    <w:rsid w:val="008B6679"/>
    <w:rsid w:val="008B676D"/>
    <w:rsid w:val="008B7364"/>
    <w:rsid w:val="008B7E67"/>
    <w:rsid w:val="008C0DAE"/>
    <w:rsid w:val="008C0E88"/>
    <w:rsid w:val="008C0EF4"/>
    <w:rsid w:val="008C167B"/>
    <w:rsid w:val="008C1F84"/>
    <w:rsid w:val="008C1FF7"/>
    <w:rsid w:val="008C36EC"/>
    <w:rsid w:val="008C4317"/>
    <w:rsid w:val="008C45FE"/>
    <w:rsid w:val="008C585E"/>
    <w:rsid w:val="008C5ADB"/>
    <w:rsid w:val="008D1BA9"/>
    <w:rsid w:val="008D23FC"/>
    <w:rsid w:val="008D3270"/>
    <w:rsid w:val="008D36BD"/>
    <w:rsid w:val="008D3A5E"/>
    <w:rsid w:val="008D433E"/>
    <w:rsid w:val="008D4A94"/>
    <w:rsid w:val="008D4DBB"/>
    <w:rsid w:val="008D4F05"/>
    <w:rsid w:val="008D5CD2"/>
    <w:rsid w:val="008D610A"/>
    <w:rsid w:val="008D616F"/>
    <w:rsid w:val="008D6AF4"/>
    <w:rsid w:val="008D7384"/>
    <w:rsid w:val="008D7C96"/>
    <w:rsid w:val="008D7F39"/>
    <w:rsid w:val="008E0EC1"/>
    <w:rsid w:val="008E2596"/>
    <w:rsid w:val="008E2C08"/>
    <w:rsid w:val="008E54AC"/>
    <w:rsid w:val="008E7242"/>
    <w:rsid w:val="008E76E0"/>
    <w:rsid w:val="008F02F7"/>
    <w:rsid w:val="008F050F"/>
    <w:rsid w:val="008F316A"/>
    <w:rsid w:val="008F34B7"/>
    <w:rsid w:val="008F4463"/>
    <w:rsid w:val="008F4AAE"/>
    <w:rsid w:val="008F4D3E"/>
    <w:rsid w:val="008F69CA"/>
    <w:rsid w:val="008F70F8"/>
    <w:rsid w:val="008F7402"/>
    <w:rsid w:val="008F76B2"/>
    <w:rsid w:val="008F78F0"/>
    <w:rsid w:val="009007F2"/>
    <w:rsid w:val="009009C9"/>
    <w:rsid w:val="00900E3E"/>
    <w:rsid w:val="009014C1"/>
    <w:rsid w:val="00901F72"/>
    <w:rsid w:val="00902551"/>
    <w:rsid w:val="009038CE"/>
    <w:rsid w:val="00903C75"/>
    <w:rsid w:val="00903E4F"/>
    <w:rsid w:val="00904F2D"/>
    <w:rsid w:val="00910193"/>
    <w:rsid w:val="00911D66"/>
    <w:rsid w:val="0091291D"/>
    <w:rsid w:val="00914001"/>
    <w:rsid w:val="009142DB"/>
    <w:rsid w:val="00914AF2"/>
    <w:rsid w:val="00917FFE"/>
    <w:rsid w:val="00920021"/>
    <w:rsid w:val="009203C0"/>
    <w:rsid w:val="00921484"/>
    <w:rsid w:val="009217BF"/>
    <w:rsid w:val="0092229F"/>
    <w:rsid w:val="009222EC"/>
    <w:rsid w:val="00923833"/>
    <w:rsid w:val="009278A3"/>
    <w:rsid w:val="00927C77"/>
    <w:rsid w:val="009304AE"/>
    <w:rsid w:val="00931E37"/>
    <w:rsid w:val="00931F12"/>
    <w:rsid w:val="00932955"/>
    <w:rsid w:val="00933D15"/>
    <w:rsid w:val="00934745"/>
    <w:rsid w:val="00937FB5"/>
    <w:rsid w:val="009403F4"/>
    <w:rsid w:val="0094060C"/>
    <w:rsid w:val="00940A02"/>
    <w:rsid w:val="009424E8"/>
    <w:rsid w:val="00943015"/>
    <w:rsid w:val="0094317D"/>
    <w:rsid w:val="00943617"/>
    <w:rsid w:val="00943DEF"/>
    <w:rsid w:val="00944255"/>
    <w:rsid w:val="0094425D"/>
    <w:rsid w:val="0094523A"/>
    <w:rsid w:val="009458E7"/>
    <w:rsid w:val="00947292"/>
    <w:rsid w:val="009476DE"/>
    <w:rsid w:val="009478CF"/>
    <w:rsid w:val="00951780"/>
    <w:rsid w:val="0095265F"/>
    <w:rsid w:val="0095448C"/>
    <w:rsid w:val="00957171"/>
    <w:rsid w:val="00957275"/>
    <w:rsid w:val="0095731E"/>
    <w:rsid w:val="00960BE8"/>
    <w:rsid w:val="00961500"/>
    <w:rsid w:val="009615DD"/>
    <w:rsid w:val="00962679"/>
    <w:rsid w:val="00963D84"/>
    <w:rsid w:val="00965B62"/>
    <w:rsid w:val="00965DEA"/>
    <w:rsid w:val="00966211"/>
    <w:rsid w:val="009662EF"/>
    <w:rsid w:val="009666F4"/>
    <w:rsid w:val="0096683D"/>
    <w:rsid w:val="00966C2F"/>
    <w:rsid w:val="009710C1"/>
    <w:rsid w:val="009729C2"/>
    <w:rsid w:val="009750AF"/>
    <w:rsid w:val="0097517C"/>
    <w:rsid w:val="00975D8A"/>
    <w:rsid w:val="0097660F"/>
    <w:rsid w:val="0097668F"/>
    <w:rsid w:val="00976C95"/>
    <w:rsid w:val="00980358"/>
    <w:rsid w:val="00980C38"/>
    <w:rsid w:val="00982F11"/>
    <w:rsid w:val="00983607"/>
    <w:rsid w:val="00983C5A"/>
    <w:rsid w:val="00983FF7"/>
    <w:rsid w:val="0098429E"/>
    <w:rsid w:val="009843BE"/>
    <w:rsid w:val="00984BF0"/>
    <w:rsid w:val="00985C49"/>
    <w:rsid w:val="00985CB4"/>
    <w:rsid w:val="00986F26"/>
    <w:rsid w:val="009900B5"/>
    <w:rsid w:val="00990A71"/>
    <w:rsid w:val="00990AE8"/>
    <w:rsid w:val="00991B6B"/>
    <w:rsid w:val="00991E0F"/>
    <w:rsid w:val="00991FD3"/>
    <w:rsid w:val="009921DA"/>
    <w:rsid w:val="009929AA"/>
    <w:rsid w:val="00996667"/>
    <w:rsid w:val="00996930"/>
    <w:rsid w:val="00996AB7"/>
    <w:rsid w:val="009979BB"/>
    <w:rsid w:val="00997E0B"/>
    <w:rsid w:val="009A0389"/>
    <w:rsid w:val="009A03F9"/>
    <w:rsid w:val="009A09E3"/>
    <w:rsid w:val="009A0FD6"/>
    <w:rsid w:val="009A1CEF"/>
    <w:rsid w:val="009A30F4"/>
    <w:rsid w:val="009A30FD"/>
    <w:rsid w:val="009A4EAC"/>
    <w:rsid w:val="009A5C22"/>
    <w:rsid w:val="009A624A"/>
    <w:rsid w:val="009A68AB"/>
    <w:rsid w:val="009A71B8"/>
    <w:rsid w:val="009A7501"/>
    <w:rsid w:val="009B22D7"/>
    <w:rsid w:val="009B265A"/>
    <w:rsid w:val="009B5CEE"/>
    <w:rsid w:val="009B6493"/>
    <w:rsid w:val="009B6F1A"/>
    <w:rsid w:val="009B7637"/>
    <w:rsid w:val="009C0E47"/>
    <w:rsid w:val="009C24A4"/>
    <w:rsid w:val="009C27F4"/>
    <w:rsid w:val="009C2FC9"/>
    <w:rsid w:val="009C3C92"/>
    <w:rsid w:val="009C54C2"/>
    <w:rsid w:val="009C5A6F"/>
    <w:rsid w:val="009C5C30"/>
    <w:rsid w:val="009C6E7B"/>
    <w:rsid w:val="009C743E"/>
    <w:rsid w:val="009C7726"/>
    <w:rsid w:val="009C7A8E"/>
    <w:rsid w:val="009C7DF6"/>
    <w:rsid w:val="009D0180"/>
    <w:rsid w:val="009D06A0"/>
    <w:rsid w:val="009D0C96"/>
    <w:rsid w:val="009D18D8"/>
    <w:rsid w:val="009D1F17"/>
    <w:rsid w:val="009D2E55"/>
    <w:rsid w:val="009D3511"/>
    <w:rsid w:val="009D3986"/>
    <w:rsid w:val="009D4281"/>
    <w:rsid w:val="009D496C"/>
    <w:rsid w:val="009D5227"/>
    <w:rsid w:val="009D5714"/>
    <w:rsid w:val="009D6025"/>
    <w:rsid w:val="009D7830"/>
    <w:rsid w:val="009D7904"/>
    <w:rsid w:val="009D79D9"/>
    <w:rsid w:val="009E149A"/>
    <w:rsid w:val="009E619D"/>
    <w:rsid w:val="009E70A0"/>
    <w:rsid w:val="009F0AE1"/>
    <w:rsid w:val="009F53F8"/>
    <w:rsid w:val="009F59F5"/>
    <w:rsid w:val="009F657E"/>
    <w:rsid w:val="009F65EB"/>
    <w:rsid w:val="009F798E"/>
    <w:rsid w:val="00A009C0"/>
    <w:rsid w:val="00A00FD2"/>
    <w:rsid w:val="00A01451"/>
    <w:rsid w:val="00A01A17"/>
    <w:rsid w:val="00A027F6"/>
    <w:rsid w:val="00A02882"/>
    <w:rsid w:val="00A02972"/>
    <w:rsid w:val="00A04BAF"/>
    <w:rsid w:val="00A04D2D"/>
    <w:rsid w:val="00A04EF6"/>
    <w:rsid w:val="00A0542E"/>
    <w:rsid w:val="00A057B8"/>
    <w:rsid w:val="00A05990"/>
    <w:rsid w:val="00A071D1"/>
    <w:rsid w:val="00A07AB1"/>
    <w:rsid w:val="00A10131"/>
    <w:rsid w:val="00A106C5"/>
    <w:rsid w:val="00A10EF5"/>
    <w:rsid w:val="00A11220"/>
    <w:rsid w:val="00A11BC8"/>
    <w:rsid w:val="00A11CD7"/>
    <w:rsid w:val="00A11FC5"/>
    <w:rsid w:val="00A1213F"/>
    <w:rsid w:val="00A15924"/>
    <w:rsid w:val="00A15E2E"/>
    <w:rsid w:val="00A167D8"/>
    <w:rsid w:val="00A16939"/>
    <w:rsid w:val="00A177CA"/>
    <w:rsid w:val="00A211A2"/>
    <w:rsid w:val="00A217B4"/>
    <w:rsid w:val="00A217D2"/>
    <w:rsid w:val="00A21934"/>
    <w:rsid w:val="00A21952"/>
    <w:rsid w:val="00A23176"/>
    <w:rsid w:val="00A235D2"/>
    <w:rsid w:val="00A2380B"/>
    <w:rsid w:val="00A23DF1"/>
    <w:rsid w:val="00A24890"/>
    <w:rsid w:val="00A248E7"/>
    <w:rsid w:val="00A24C1D"/>
    <w:rsid w:val="00A25468"/>
    <w:rsid w:val="00A265DE"/>
    <w:rsid w:val="00A26E15"/>
    <w:rsid w:val="00A272E6"/>
    <w:rsid w:val="00A27374"/>
    <w:rsid w:val="00A2754B"/>
    <w:rsid w:val="00A27A77"/>
    <w:rsid w:val="00A31117"/>
    <w:rsid w:val="00A3335A"/>
    <w:rsid w:val="00A35163"/>
    <w:rsid w:val="00A37310"/>
    <w:rsid w:val="00A400DC"/>
    <w:rsid w:val="00A40C1E"/>
    <w:rsid w:val="00A4224E"/>
    <w:rsid w:val="00A42301"/>
    <w:rsid w:val="00A433BE"/>
    <w:rsid w:val="00A4618A"/>
    <w:rsid w:val="00A46433"/>
    <w:rsid w:val="00A500CB"/>
    <w:rsid w:val="00A502FE"/>
    <w:rsid w:val="00A50F48"/>
    <w:rsid w:val="00A53713"/>
    <w:rsid w:val="00A53DDA"/>
    <w:rsid w:val="00A55422"/>
    <w:rsid w:val="00A55499"/>
    <w:rsid w:val="00A55F5C"/>
    <w:rsid w:val="00A563B4"/>
    <w:rsid w:val="00A56FA6"/>
    <w:rsid w:val="00A603E5"/>
    <w:rsid w:val="00A6064D"/>
    <w:rsid w:val="00A60CFF"/>
    <w:rsid w:val="00A60D9E"/>
    <w:rsid w:val="00A624BE"/>
    <w:rsid w:val="00A64339"/>
    <w:rsid w:val="00A65728"/>
    <w:rsid w:val="00A659C2"/>
    <w:rsid w:val="00A65A7A"/>
    <w:rsid w:val="00A6617D"/>
    <w:rsid w:val="00A661CF"/>
    <w:rsid w:val="00A666D9"/>
    <w:rsid w:val="00A67126"/>
    <w:rsid w:val="00A70FC4"/>
    <w:rsid w:val="00A72965"/>
    <w:rsid w:val="00A72BB3"/>
    <w:rsid w:val="00A75938"/>
    <w:rsid w:val="00A75A25"/>
    <w:rsid w:val="00A76006"/>
    <w:rsid w:val="00A76F34"/>
    <w:rsid w:val="00A817E0"/>
    <w:rsid w:val="00A8279D"/>
    <w:rsid w:val="00A830F6"/>
    <w:rsid w:val="00A838CE"/>
    <w:rsid w:val="00A8488C"/>
    <w:rsid w:val="00A84E5A"/>
    <w:rsid w:val="00A8563E"/>
    <w:rsid w:val="00A85D5E"/>
    <w:rsid w:val="00A85E3A"/>
    <w:rsid w:val="00A8770E"/>
    <w:rsid w:val="00A903DE"/>
    <w:rsid w:val="00A908FE"/>
    <w:rsid w:val="00A92103"/>
    <w:rsid w:val="00A931CC"/>
    <w:rsid w:val="00A93A5E"/>
    <w:rsid w:val="00A93EA6"/>
    <w:rsid w:val="00A94F49"/>
    <w:rsid w:val="00A95BF4"/>
    <w:rsid w:val="00A963CD"/>
    <w:rsid w:val="00A96F78"/>
    <w:rsid w:val="00AA16F4"/>
    <w:rsid w:val="00AA2212"/>
    <w:rsid w:val="00AA3172"/>
    <w:rsid w:val="00AA3889"/>
    <w:rsid w:val="00AA5198"/>
    <w:rsid w:val="00AA58E9"/>
    <w:rsid w:val="00AA594F"/>
    <w:rsid w:val="00AA76E3"/>
    <w:rsid w:val="00AB0C9B"/>
    <w:rsid w:val="00AB20A5"/>
    <w:rsid w:val="00AB348F"/>
    <w:rsid w:val="00AB37A0"/>
    <w:rsid w:val="00AB3EC1"/>
    <w:rsid w:val="00AB4958"/>
    <w:rsid w:val="00AB575A"/>
    <w:rsid w:val="00AB5B38"/>
    <w:rsid w:val="00AB71D3"/>
    <w:rsid w:val="00AB78BE"/>
    <w:rsid w:val="00AC1DA5"/>
    <w:rsid w:val="00AC1F48"/>
    <w:rsid w:val="00AC7D15"/>
    <w:rsid w:val="00AD04F9"/>
    <w:rsid w:val="00AD2E91"/>
    <w:rsid w:val="00AD33D7"/>
    <w:rsid w:val="00AD34F3"/>
    <w:rsid w:val="00AD5537"/>
    <w:rsid w:val="00AD5B18"/>
    <w:rsid w:val="00AD5E69"/>
    <w:rsid w:val="00AD6758"/>
    <w:rsid w:val="00AD682D"/>
    <w:rsid w:val="00AD7418"/>
    <w:rsid w:val="00AD74FC"/>
    <w:rsid w:val="00AE0752"/>
    <w:rsid w:val="00AE0FC9"/>
    <w:rsid w:val="00AE1A4C"/>
    <w:rsid w:val="00AE34DB"/>
    <w:rsid w:val="00AE43F5"/>
    <w:rsid w:val="00AE54A1"/>
    <w:rsid w:val="00AE65F7"/>
    <w:rsid w:val="00AE7930"/>
    <w:rsid w:val="00AE7C6D"/>
    <w:rsid w:val="00AF10D1"/>
    <w:rsid w:val="00AF31D2"/>
    <w:rsid w:val="00AF3990"/>
    <w:rsid w:val="00AF5344"/>
    <w:rsid w:val="00AF5360"/>
    <w:rsid w:val="00AF550F"/>
    <w:rsid w:val="00AF6D3B"/>
    <w:rsid w:val="00AF6E98"/>
    <w:rsid w:val="00B006CC"/>
    <w:rsid w:val="00B00DE7"/>
    <w:rsid w:val="00B0100F"/>
    <w:rsid w:val="00B0229C"/>
    <w:rsid w:val="00B022E9"/>
    <w:rsid w:val="00B04779"/>
    <w:rsid w:val="00B04826"/>
    <w:rsid w:val="00B060C0"/>
    <w:rsid w:val="00B0715B"/>
    <w:rsid w:val="00B07A09"/>
    <w:rsid w:val="00B100F4"/>
    <w:rsid w:val="00B1054F"/>
    <w:rsid w:val="00B1220B"/>
    <w:rsid w:val="00B127D8"/>
    <w:rsid w:val="00B15A48"/>
    <w:rsid w:val="00B15CBC"/>
    <w:rsid w:val="00B16A11"/>
    <w:rsid w:val="00B17983"/>
    <w:rsid w:val="00B17CB7"/>
    <w:rsid w:val="00B17E5B"/>
    <w:rsid w:val="00B20425"/>
    <w:rsid w:val="00B20F53"/>
    <w:rsid w:val="00B21829"/>
    <w:rsid w:val="00B225EF"/>
    <w:rsid w:val="00B23924"/>
    <w:rsid w:val="00B24727"/>
    <w:rsid w:val="00B24E45"/>
    <w:rsid w:val="00B25229"/>
    <w:rsid w:val="00B25914"/>
    <w:rsid w:val="00B26CD4"/>
    <w:rsid w:val="00B32079"/>
    <w:rsid w:val="00B327DA"/>
    <w:rsid w:val="00B3298A"/>
    <w:rsid w:val="00B32B14"/>
    <w:rsid w:val="00B34DEA"/>
    <w:rsid w:val="00B35C76"/>
    <w:rsid w:val="00B35FB6"/>
    <w:rsid w:val="00B3741E"/>
    <w:rsid w:val="00B40B19"/>
    <w:rsid w:val="00B43443"/>
    <w:rsid w:val="00B43B76"/>
    <w:rsid w:val="00B44D1F"/>
    <w:rsid w:val="00B45264"/>
    <w:rsid w:val="00B467A7"/>
    <w:rsid w:val="00B51497"/>
    <w:rsid w:val="00B51DB4"/>
    <w:rsid w:val="00B55E81"/>
    <w:rsid w:val="00B56A29"/>
    <w:rsid w:val="00B57645"/>
    <w:rsid w:val="00B60145"/>
    <w:rsid w:val="00B61097"/>
    <w:rsid w:val="00B612F6"/>
    <w:rsid w:val="00B627BD"/>
    <w:rsid w:val="00B6372F"/>
    <w:rsid w:val="00B63917"/>
    <w:rsid w:val="00B6469F"/>
    <w:rsid w:val="00B66365"/>
    <w:rsid w:val="00B708E7"/>
    <w:rsid w:val="00B70EA4"/>
    <w:rsid w:val="00B71CBD"/>
    <w:rsid w:val="00B71D67"/>
    <w:rsid w:val="00B729EE"/>
    <w:rsid w:val="00B72E8B"/>
    <w:rsid w:val="00B75A20"/>
    <w:rsid w:val="00B76DA6"/>
    <w:rsid w:val="00B76FC9"/>
    <w:rsid w:val="00B77247"/>
    <w:rsid w:val="00B8043A"/>
    <w:rsid w:val="00B80582"/>
    <w:rsid w:val="00B80ACA"/>
    <w:rsid w:val="00B80B86"/>
    <w:rsid w:val="00B80DF7"/>
    <w:rsid w:val="00B8108E"/>
    <w:rsid w:val="00B8194D"/>
    <w:rsid w:val="00B81B4F"/>
    <w:rsid w:val="00B82310"/>
    <w:rsid w:val="00B84B3C"/>
    <w:rsid w:val="00B8556D"/>
    <w:rsid w:val="00B85DE7"/>
    <w:rsid w:val="00B87F79"/>
    <w:rsid w:val="00B9003C"/>
    <w:rsid w:val="00B90408"/>
    <w:rsid w:val="00B91C6E"/>
    <w:rsid w:val="00B922F1"/>
    <w:rsid w:val="00B92CDA"/>
    <w:rsid w:val="00B93EBB"/>
    <w:rsid w:val="00B940FE"/>
    <w:rsid w:val="00B9425C"/>
    <w:rsid w:val="00B94CD8"/>
    <w:rsid w:val="00B95662"/>
    <w:rsid w:val="00B96074"/>
    <w:rsid w:val="00B96816"/>
    <w:rsid w:val="00B978C6"/>
    <w:rsid w:val="00BA19B0"/>
    <w:rsid w:val="00BA2CF9"/>
    <w:rsid w:val="00BA2EBC"/>
    <w:rsid w:val="00BA45CC"/>
    <w:rsid w:val="00BA504C"/>
    <w:rsid w:val="00BA53D4"/>
    <w:rsid w:val="00BA6566"/>
    <w:rsid w:val="00BA66F7"/>
    <w:rsid w:val="00BA72F0"/>
    <w:rsid w:val="00BA733A"/>
    <w:rsid w:val="00BA73BA"/>
    <w:rsid w:val="00BA7A82"/>
    <w:rsid w:val="00BB0FE6"/>
    <w:rsid w:val="00BB24D7"/>
    <w:rsid w:val="00BB2E90"/>
    <w:rsid w:val="00BB35DA"/>
    <w:rsid w:val="00BB39FE"/>
    <w:rsid w:val="00BB3A3A"/>
    <w:rsid w:val="00BB472F"/>
    <w:rsid w:val="00BB47D3"/>
    <w:rsid w:val="00BB4EA0"/>
    <w:rsid w:val="00BB5C7A"/>
    <w:rsid w:val="00BB670A"/>
    <w:rsid w:val="00BB6901"/>
    <w:rsid w:val="00BB6C4B"/>
    <w:rsid w:val="00BB7D86"/>
    <w:rsid w:val="00BC1463"/>
    <w:rsid w:val="00BC2AC6"/>
    <w:rsid w:val="00BC2CAF"/>
    <w:rsid w:val="00BC56FE"/>
    <w:rsid w:val="00BC623E"/>
    <w:rsid w:val="00BC6256"/>
    <w:rsid w:val="00BC746F"/>
    <w:rsid w:val="00BC77AE"/>
    <w:rsid w:val="00BC7ABB"/>
    <w:rsid w:val="00BD093A"/>
    <w:rsid w:val="00BD23B2"/>
    <w:rsid w:val="00BD2F73"/>
    <w:rsid w:val="00BD3A76"/>
    <w:rsid w:val="00BD4433"/>
    <w:rsid w:val="00BD618A"/>
    <w:rsid w:val="00BD6755"/>
    <w:rsid w:val="00BD6F54"/>
    <w:rsid w:val="00BD75F6"/>
    <w:rsid w:val="00BD78AB"/>
    <w:rsid w:val="00BD7E0F"/>
    <w:rsid w:val="00BE4737"/>
    <w:rsid w:val="00BE4C98"/>
    <w:rsid w:val="00BE4F44"/>
    <w:rsid w:val="00BE6410"/>
    <w:rsid w:val="00BE7B13"/>
    <w:rsid w:val="00BF0197"/>
    <w:rsid w:val="00BF12EB"/>
    <w:rsid w:val="00BF21E7"/>
    <w:rsid w:val="00BF3B41"/>
    <w:rsid w:val="00BF4571"/>
    <w:rsid w:val="00BF482E"/>
    <w:rsid w:val="00BF5E57"/>
    <w:rsid w:val="00BF7CCB"/>
    <w:rsid w:val="00C00EB0"/>
    <w:rsid w:val="00C011B1"/>
    <w:rsid w:val="00C01D44"/>
    <w:rsid w:val="00C02A8D"/>
    <w:rsid w:val="00C02B78"/>
    <w:rsid w:val="00C03060"/>
    <w:rsid w:val="00C038CE"/>
    <w:rsid w:val="00C03CB8"/>
    <w:rsid w:val="00C04962"/>
    <w:rsid w:val="00C04A1F"/>
    <w:rsid w:val="00C065BF"/>
    <w:rsid w:val="00C06E8B"/>
    <w:rsid w:val="00C1132D"/>
    <w:rsid w:val="00C125C2"/>
    <w:rsid w:val="00C1294E"/>
    <w:rsid w:val="00C1500A"/>
    <w:rsid w:val="00C153F2"/>
    <w:rsid w:val="00C17FD5"/>
    <w:rsid w:val="00C21129"/>
    <w:rsid w:val="00C2141D"/>
    <w:rsid w:val="00C215CF"/>
    <w:rsid w:val="00C229C1"/>
    <w:rsid w:val="00C2391E"/>
    <w:rsid w:val="00C25033"/>
    <w:rsid w:val="00C25771"/>
    <w:rsid w:val="00C27313"/>
    <w:rsid w:val="00C27FBF"/>
    <w:rsid w:val="00C31860"/>
    <w:rsid w:val="00C31AC5"/>
    <w:rsid w:val="00C32BCF"/>
    <w:rsid w:val="00C34AD9"/>
    <w:rsid w:val="00C35FAD"/>
    <w:rsid w:val="00C35FF9"/>
    <w:rsid w:val="00C36CE3"/>
    <w:rsid w:val="00C36D31"/>
    <w:rsid w:val="00C401F2"/>
    <w:rsid w:val="00C42B3C"/>
    <w:rsid w:val="00C435A8"/>
    <w:rsid w:val="00C44152"/>
    <w:rsid w:val="00C44301"/>
    <w:rsid w:val="00C45C30"/>
    <w:rsid w:val="00C45F5A"/>
    <w:rsid w:val="00C46034"/>
    <w:rsid w:val="00C4705D"/>
    <w:rsid w:val="00C474DD"/>
    <w:rsid w:val="00C5027E"/>
    <w:rsid w:val="00C52698"/>
    <w:rsid w:val="00C5445E"/>
    <w:rsid w:val="00C550FA"/>
    <w:rsid w:val="00C563B8"/>
    <w:rsid w:val="00C567A3"/>
    <w:rsid w:val="00C5767E"/>
    <w:rsid w:val="00C617C0"/>
    <w:rsid w:val="00C625E4"/>
    <w:rsid w:val="00C648F8"/>
    <w:rsid w:val="00C656C3"/>
    <w:rsid w:val="00C66134"/>
    <w:rsid w:val="00C6670A"/>
    <w:rsid w:val="00C66A27"/>
    <w:rsid w:val="00C70532"/>
    <w:rsid w:val="00C715A8"/>
    <w:rsid w:val="00C71CC0"/>
    <w:rsid w:val="00C72218"/>
    <w:rsid w:val="00C7280F"/>
    <w:rsid w:val="00C739F1"/>
    <w:rsid w:val="00C76DA5"/>
    <w:rsid w:val="00C81FA3"/>
    <w:rsid w:val="00C82294"/>
    <w:rsid w:val="00C833AB"/>
    <w:rsid w:val="00C85420"/>
    <w:rsid w:val="00C854B6"/>
    <w:rsid w:val="00C8590B"/>
    <w:rsid w:val="00C866BA"/>
    <w:rsid w:val="00C869B2"/>
    <w:rsid w:val="00C86FB5"/>
    <w:rsid w:val="00C90045"/>
    <w:rsid w:val="00C90D63"/>
    <w:rsid w:val="00C927A2"/>
    <w:rsid w:val="00C92E42"/>
    <w:rsid w:val="00C93527"/>
    <w:rsid w:val="00C94AD3"/>
    <w:rsid w:val="00C95BB1"/>
    <w:rsid w:val="00C95C36"/>
    <w:rsid w:val="00C97F9D"/>
    <w:rsid w:val="00C97FCA"/>
    <w:rsid w:val="00CA02DD"/>
    <w:rsid w:val="00CA091B"/>
    <w:rsid w:val="00CA0B7F"/>
    <w:rsid w:val="00CA1E7C"/>
    <w:rsid w:val="00CA2A4E"/>
    <w:rsid w:val="00CA4185"/>
    <w:rsid w:val="00CB10C0"/>
    <w:rsid w:val="00CB203E"/>
    <w:rsid w:val="00CB207B"/>
    <w:rsid w:val="00CB2261"/>
    <w:rsid w:val="00CB264C"/>
    <w:rsid w:val="00CB2696"/>
    <w:rsid w:val="00CB3785"/>
    <w:rsid w:val="00CB393A"/>
    <w:rsid w:val="00CB48C3"/>
    <w:rsid w:val="00CB5194"/>
    <w:rsid w:val="00CB532A"/>
    <w:rsid w:val="00CB62CC"/>
    <w:rsid w:val="00CB6AF4"/>
    <w:rsid w:val="00CB6C82"/>
    <w:rsid w:val="00CB7B17"/>
    <w:rsid w:val="00CC0481"/>
    <w:rsid w:val="00CC0D35"/>
    <w:rsid w:val="00CC24D2"/>
    <w:rsid w:val="00CC2D76"/>
    <w:rsid w:val="00CC4078"/>
    <w:rsid w:val="00CC4101"/>
    <w:rsid w:val="00CC5522"/>
    <w:rsid w:val="00CC5E6B"/>
    <w:rsid w:val="00CC6C63"/>
    <w:rsid w:val="00CD02BB"/>
    <w:rsid w:val="00CD04D7"/>
    <w:rsid w:val="00CD109B"/>
    <w:rsid w:val="00CD1CB6"/>
    <w:rsid w:val="00CD2BF1"/>
    <w:rsid w:val="00CD3B59"/>
    <w:rsid w:val="00CD5297"/>
    <w:rsid w:val="00CD5A8D"/>
    <w:rsid w:val="00CD66DB"/>
    <w:rsid w:val="00CE0DB4"/>
    <w:rsid w:val="00CE207E"/>
    <w:rsid w:val="00CE4337"/>
    <w:rsid w:val="00CE45E2"/>
    <w:rsid w:val="00CE4B2E"/>
    <w:rsid w:val="00CE5727"/>
    <w:rsid w:val="00CE6170"/>
    <w:rsid w:val="00CE656F"/>
    <w:rsid w:val="00CE6650"/>
    <w:rsid w:val="00CE6685"/>
    <w:rsid w:val="00CF1609"/>
    <w:rsid w:val="00CF2FBF"/>
    <w:rsid w:val="00CF3762"/>
    <w:rsid w:val="00CF5369"/>
    <w:rsid w:val="00CF541C"/>
    <w:rsid w:val="00CF5B15"/>
    <w:rsid w:val="00CF71CA"/>
    <w:rsid w:val="00CF79EE"/>
    <w:rsid w:val="00D027BD"/>
    <w:rsid w:val="00D03B82"/>
    <w:rsid w:val="00D050CF"/>
    <w:rsid w:val="00D05224"/>
    <w:rsid w:val="00D05723"/>
    <w:rsid w:val="00D06FBD"/>
    <w:rsid w:val="00D073DB"/>
    <w:rsid w:val="00D07BF2"/>
    <w:rsid w:val="00D07DBE"/>
    <w:rsid w:val="00D10AD7"/>
    <w:rsid w:val="00D11A01"/>
    <w:rsid w:val="00D132FE"/>
    <w:rsid w:val="00D14562"/>
    <w:rsid w:val="00D17058"/>
    <w:rsid w:val="00D17C12"/>
    <w:rsid w:val="00D20097"/>
    <w:rsid w:val="00D21622"/>
    <w:rsid w:val="00D23D6C"/>
    <w:rsid w:val="00D243A0"/>
    <w:rsid w:val="00D25013"/>
    <w:rsid w:val="00D25489"/>
    <w:rsid w:val="00D254D4"/>
    <w:rsid w:val="00D25F5F"/>
    <w:rsid w:val="00D2678F"/>
    <w:rsid w:val="00D27386"/>
    <w:rsid w:val="00D279A8"/>
    <w:rsid w:val="00D27A0E"/>
    <w:rsid w:val="00D27C9F"/>
    <w:rsid w:val="00D30089"/>
    <w:rsid w:val="00D33046"/>
    <w:rsid w:val="00D3409B"/>
    <w:rsid w:val="00D3534C"/>
    <w:rsid w:val="00D36084"/>
    <w:rsid w:val="00D368DB"/>
    <w:rsid w:val="00D37D34"/>
    <w:rsid w:val="00D412D0"/>
    <w:rsid w:val="00D4162D"/>
    <w:rsid w:val="00D42054"/>
    <w:rsid w:val="00D42100"/>
    <w:rsid w:val="00D42ECA"/>
    <w:rsid w:val="00D4336E"/>
    <w:rsid w:val="00D4386D"/>
    <w:rsid w:val="00D43913"/>
    <w:rsid w:val="00D447C4"/>
    <w:rsid w:val="00D46F6D"/>
    <w:rsid w:val="00D5063A"/>
    <w:rsid w:val="00D518F1"/>
    <w:rsid w:val="00D51DAE"/>
    <w:rsid w:val="00D52582"/>
    <w:rsid w:val="00D52CFB"/>
    <w:rsid w:val="00D52F74"/>
    <w:rsid w:val="00D54798"/>
    <w:rsid w:val="00D55924"/>
    <w:rsid w:val="00D5656B"/>
    <w:rsid w:val="00D5673B"/>
    <w:rsid w:val="00D57BD4"/>
    <w:rsid w:val="00D57C4E"/>
    <w:rsid w:val="00D57DC9"/>
    <w:rsid w:val="00D605D2"/>
    <w:rsid w:val="00D60B1F"/>
    <w:rsid w:val="00D62BCB"/>
    <w:rsid w:val="00D62FC6"/>
    <w:rsid w:val="00D638C3"/>
    <w:rsid w:val="00D658FD"/>
    <w:rsid w:val="00D65D33"/>
    <w:rsid w:val="00D65E01"/>
    <w:rsid w:val="00D6611B"/>
    <w:rsid w:val="00D662DE"/>
    <w:rsid w:val="00D66D27"/>
    <w:rsid w:val="00D677F8"/>
    <w:rsid w:val="00D70051"/>
    <w:rsid w:val="00D7088A"/>
    <w:rsid w:val="00D71CA7"/>
    <w:rsid w:val="00D71F24"/>
    <w:rsid w:val="00D728E0"/>
    <w:rsid w:val="00D72C0D"/>
    <w:rsid w:val="00D72CFE"/>
    <w:rsid w:val="00D72FE3"/>
    <w:rsid w:val="00D73B83"/>
    <w:rsid w:val="00D7493A"/>
    <w:rsid w:val="00D751EB"/>
    <w:rsid w:val="00D75EEB"/>
    <w:rsid w:val="00D76D68"/>
    <w:rsid w:val="00D80D11"/>
    <w:rsid w:val="00D814A8"/>
    <w:rsid w:val="00D83CC5"/>
    <w:rsid w:val="00D84392"/>
    <w:rsid w:val="00D846D0"/>
    <w:rsid w:val="00D8538C"/>
    <w:rsid w:val="00D85626"/>
    <w:rsid w:val="00D86047"/>
    <w:rsid w:val="00D861DD"/>
    <w:rsid w:val="00D900F6"/>
    <w:rsid w:val="00D91500"/>
    <w:rsid w:val="00D931C8"/>
    <w:rsid w:val="00D93541"/>
    <w:rsid w:val="00D935C3"/>
    <w:rsid w:val="00D94880"/>
    <w:rsid w:val="00D94CAE"/>
    <w:rsid w:val="00D95D54"/>
    <w:rsid w:val="00D95EB2"/>
    <w:rsid w:val="00D95F1F"/>
    <w:rsid w:val="00D96086"/>
    <w:rsid w:val="00D96231"/>
    <w:rsid w:val="00D979BA"/>
    <w:rsid w:val="00D97DC8"/>
    <w:rsid w:val="00D97DDF"/>
    <w:rsid w:val="00DA0D53"/>
    <w:rsid w:val="00DA177D"/>
    <w:rsid w:val="00DA2B0D"/>
    <w:rsid w:val="00DA342A"/>
    <w:rsid w:val="00DA4D89"/>
    <w:rsid w:val="00DA53DF"/>
    <w:rsid w:val="00DA593E"/>
    <w:rsid w:val="00DA6191"/>
    <w:rsid w:val="00DA66E0"/>
    <w:rsid w:val="00DB1B79"/>
    <w:rsid w:val="00DB1DC3"/>
    <w:rsid w:val="00DB2CFC"/>
    <w:rsid w:val="00DB524B"/>
    <w:rsid w:val="00DB5B02"/>
    <w:rsid w:val="00DC05D9"/>
    <w:rsid w:val="00DC1969"/>
    <w:rsid w:val="00DC2893"/>
    <w:rsid w:val="00DC348E"/>
    <w:rsid w:val="00DC3EC2"/>
    <w:rsid w:val="00DC4028"/>
    <w:rsid w:val="00DC4804"/>
    <w:rsid w:val="00DC532A"/>
    <w:rsid w:val="00DC53C2"/>
    <w:rsid w:val="00DC6E0F"/>
    <w:rsid w:val="00DD005C"/>
    <w:rsid w:val="00DD04AA"/>
    <w:rsid w:val="00DD0C5B"/>
    <w:rsid w:val="00DD1419"/>
    <w:rsid w:val="00DD16C0"/>
    <w:rsid w:val="00DD26CB"/>
    <w:rsid w:val="00DD2D40"/>
    <w:rsid w:val="00DD2FB9"/>
    <w:rsid w:val="00DD4243"/>
    <w:rsid w:val="00DD52B0"/>
    <w:rsid w:val="00DD7FB4"/>
    <w:rsid w:val="00DE191F"/>
    <w:rsid w:val="00DE25D0"/>
    <w:rsid w:val="00DE2AF5"/>
    <w:rsid w:val="00DE40D2"/>
    <w:rsid w:val="00DE44D9"/>
    <w:rsid w:val="00DE49D2"/>
    <w:rsid w:val="00DE58A4"/>
    <w:rsid w:val="00DE6662"/>
    <w:rsid w:val="00DE7952"/>
    <w:rsid w:val="00DF0AAF"/>
    <w:rsid w:val="00DF2786"/>
    <w:rsid w:val="00DF2FE6"/>
    <w:rsid w:val="00DF3CFF"/>
    <w:rsid w:val="00DF4A6F"/>
    <w:rsid w:val="00DF4D30"/>
    <w:rsid w:val="00DF50EF"/>
    <w:rsid w:val="00DF7057"/>
    <w:rsid w:val="00DF7291"/>
    <w:rsid w:val="00DF733F"/>
    <w:rsid w:val="00E00433"/>
    <w:rsid w:val="00E00C47"/>
    <w:rsid w:val="00E0114D"/>
    <w:rsid w:val="00E02022"/>
    <w:rsid w:val="00E02C53"/>
    <w:rsid w:val="00E03216"/>
    <w:rsid w:val="00E03536"/>
    <w:rsid w:val="00E03B63"/>
    <w:rsid w:val="00E03E86"/>
    <w:rsid w:val="00E05C17"/>
    <w:rsid w:val="00E070C1"/>
    <w:rsid w:val="00E07332"/>
    <w:rsid w:val="00E078F5"/>
    <w:rsid w:val="00E079F6"/>
    <w:rsid w:val="00E07B5E"/>
    <w:rsid w:val="00E13186"/>
    <w:rsid w:val="00E13726"/>
    <w:rsid w:val="00E14240"/>
    <w:rsid w:val="00E14CF6"/>
    <w:rsid w:val="00E16187"/>
    <w:rsid w:val="00E16514"/>
    <w:rsid w:val="00E16B7C"/>
    <w:rsid w:val="00E17175"/>
    <w:rsid w:val="00E172A3"/>
    <w:rsid w:val="00E20560"/>
    <w:rsid w:val="00E20DEF"/>
    <w:rsid w:val="00E21B0B"/>
    <w:rsid w:val="00E2236E"/>
    <w:rsid w:val="00E22A3E"/>
    <w:rsid w:val="00E25667"/>
    <w:rsid w:val="00E25AE7"/>
    <w:rsid w:val="00E278E9"/>
    <w:rsid w:val="00E3087C"/>
    <w:rsid w:val="00E31123"/>
    <w:rsid w:val="00E31749"/>
    <w:rsid w:val="00E32FE1"/>
    <w:rsid w:val="00E3302E"/>
    <w:rsid w:val="00E34275"/>
    <w:rsid w:val="00E36132"/>
    <w:rsid w:val="00E367AF"/>
    <w:rsid w:val="00E37306"/>
    <w:rsid w:val="00E40859"/>
    <w:rsid w:val="00E41FBF"/>
    <w:rsid w:val="00E42222"/>
    <w:rsid w:val="00E42691"/>
    <w:rsid w:val="00E42AB7"/>
    <w:rsid w:val="00E42D24"/>
    <w:rsid w:val="00E44E11"/>
    <w:rsid w:val="00E4516B"/>
    <w:rsid w:val="00E45492"/>
    <w:rsid w:val="00E459A2"/>
    <w:rsid w:val="00E5436D"/>
    <w:rsid w:val="00E5621C"/>
    <w:rsid w:val="00E600D8"/>
    <w:rsid w:val="00E608EA"/>
    <w:rsid w:val="00E6094F"/>
    <w:rsid w:val="00E60E0D"/>
    <w:rsid w:val="00E62173"/>
    <w:rsid w:val="00E63B84"/>
    <w:rsid w:val="00E64448"/>
    <w:rsid w:val="00E648C8"/>
    <w:rsid w:val="00E65BE3"/>
    <w:rsid w:val="00E673B1"/>
    <w:rsid w:val="00E67A44"/>
    <w:rsid w:val="00E705E5"/>
    <w:rsid w:val="00E715F1"/>
    <w:rsid w:val="00E7207C"/>
    <w:rsid w:val="00E72CAD"/>
    <w:rsid w:val="00E73B63"/>
    <w:rsid w:val="00E756C7"/>
    <w:rsid w:val="00E75712"/>
    <w:rsid w:val="00E7574D"/>
    <w:rsid w:val="00E77226"/>
    <w:rsid w:val="00E773FC"/>
    <w:rsid w:val="00E80CAC"/>
    <w:rsid w:val="00E815F5"/>
    <w:rsid w:val="00E82AA1"/>
    <w:rsid w:val="00E831D5"/>
    <w:rsid w:val="00E861F8"/>
    <w:rsid w:val="00E86A69"/>
    <w:rsid w:val="00E86E68"/>
    <w:rsid w:val="00E870DB"/>
    <w:rsid w:val="00E90A5D"/>
    <w:rsid w:val="00E91142"/>
    <w:rsid w:val="00E91350"/>
    <w:rsid w:val="00E9299C"/>
    <w:rsid w:val="00E92E1D"/>
    <w:rsid w:val="00E92F8D"/>
    <w:rsid w:val="00E935A7"/>
    <w:rsid w:val="00E9418C"/>
    <w:rsid w:val="00E95BC7"/>
    <w:rsid w:val="00E962B7"/>
    <w:rsid w:val="00E963A3"/>
    <w:rsid w:val="00EA0136"/>
    <w:rsid w:val="00EA0BE4"/>
    <w:rsid w:val="00EA35C7"/>
    <w:rsid w:val="00EA39DF"/>
    <w:rsid w:val="00EA625D"/>
    <w:rsid w:val="00EA6792"/>
    <w:rsid w:val="00EA7162"/>
    <w:rsid w:val="00EA71A1"/>
    <w:rsid w:val="00EA7DDC"/>
    <w:rsid w:val="00EB23A9"/>
    <w:rsid w:val="00EB2432"/>
    <w:rsid w:val="00EB2CCC"/>
    <w:rsid w:val="00EB3D47"/>
    <w:rsid w:val="00EB426C"/>
    <w:rsid w:val="00EB6793"/>
    <w:rsid w:val="00EB7D1D"/>
    <w:rsid w:val="00EC44FA"/>
    <w:rsid w:val="00EC56C3"/>
    <w:rsid w:val="00EC6390"/>
    <w:rsid w:val="00EC666D"/>
    <w:rsid w:val="00EC6D66"/>
    <w:rsid w:val="00EC7696"/>
    <w:rsid w:val="00EC7E6A"/>
    <w:rsid w:val="00ED0037"/>
    <w:rsid w:val="00ED04D2"/>
    <w:rsid w:val="00ED1629"/>
    <w:rsid w:val="00ED26CC"/>
    <w:rsid w:val="00ED2EEA"/>
    <w:rsid w:val="00ED3935"/>
    <w:rsid w:val="00ED3A23"/>
    <w:rsid w:val="00ED3FAA"/>
    <w:rsid w:val="00ED7C11"/>
    <w:rsid w:val="00EE1351"/>
    <w:rsid w:val="00EE3B6B"/>
    <w:rsid w:val="00EE4B9D"/>
    <w:rsid w:val="00EE51BD"/>
    <w:rsid w:val="00EE6BC1"/>
    <w:rsid w:val="00EE7BEE"/>
    <w:rsid w:val="00EF0637"/>
    <w:rsid w:val="00EF09E3"/>
    <w:rsid w:val="00EF0EA2"/>
    <w:rsid w:val="00EF1517"/>
    <w:rsid w:val="00EF1564"/>
    <w:rsid w:val="00EF2F33"/>
    <w:rsid w:val="00EF322A"/>
    <w:rsid w:val="00EF35E6"/>
    <w:rsid w:val="00EF3FB4"/>
    <w:rsid w:val="00EF40C0"/>
    <w:rsid w:val="00F01DA5"/>
    <w:rsid w:val="00F02125"/>
    <w:rsid w:val="00F0266A"/>
    <w:rsid w:val="00F02B84"/>
    <w:rsid w:val="00F02F0C"/>
    <w:rsid w:val="00F03712"/>
    <w:rsid w:val="00F03A69"/>
    <w:rsid w:val="00F057BE"/>
    <w:rsid w:val="00F065B6"/>
    <w:rsid w:val="00F06CA0"/>
    <w:rsid w:val="00F07B9D"/>
    <w:rsid w:val="00F1029D"/>
    <w:rsid w:val="00F1034A"/>
    <w:rsid w:val="00F10696"/>
    <w:rsid w:val="00F1120C"/>
    <w:rsid w:val="00F12EC0"/>
    <w:rsid w:val="00F131D6"/>
    <w:rsid w:val="00F14334"/>
    <w:rsid w:val="00F15020"/>
    <w:rsid w:val="00F15A7E"/>
    <w:rsid w:val="00F16165"/>
    <w:rsid w:val="00F166D9"/>
    <w:rsid w:val="00F16CBD"/>
    <w:rsid w:val="00F17588"/>
    <w:rsid w:val="00F178F5"/>
    <w:rsid w:val="00F17C02"/>
    <w:rsid w:val="00F17CF7"/>
    <w:rsid w:val="00F20742"/>
    <w:rsid w:val="00F20947"/>
    <w:rsid w:val="00F22856"/>
    <w:rsid w:val="00F22FFB"/>
    <w:rsid w:val="00F230DC"/>
    <w:rsid w:val="00F23977"/>
    <w:rsid w:val="00F245CC"/>
    <w:rsid w:val="00F24F5F"/>
    <w:rsid w:val="00F254F2"/>
    <w:rsid w:val="00F25C82"/>
    <w:rsid w:val="00F30300"/>
    <w:rsid w:val="00F3071C"/>
    <w:rsid w:val="00F311A9"/>
    <w:rsid w:val="00F3204E"/>
    <w:rsid w:val="00F32334"/>
    <w:rsid w:val="00F329DB"/>
    <w:rsid w:val="00F32F3A"/>
    <w:rsid w:val="00F34A17"/>
    <w:rsid w:val="00F34F39"/>
    <w:rsid w:val="00F3545C"/>
    <w:rsid w:val="00F36B1D"/>
    <w:rsid w:val="00F36BE7"/>
    <w:rsid w:val="00F36E6D"/>
    <w:rsid w:val="00F37582"/>
    <w:rsid w:val="00F41226"/>
    <w:rsid w:val="00F41D96"/>
    <w:rsid w:val="00F42F98"/>
    <w:rsid w:val="00F43F77"/>
    <w:rsid w:val="00F4589D"/>
    <w:rsid w:val="00F459CD"/>
    <w:rsid w:val="00F4631A"/>
    <w:rsid w:val="00F4653E"/>
    <w:rsid w:val="00F46D81"/>
    <w:rsid w:val="00F4761C"/>
    <w:rsid w:val="00F501C7"/>
    <w:rsid w:val="00F52E49"/>
    <w:rsid w:val="00F53144"/>
    <w:rsid w:val="00F55F5E"/>
    <w:rsid w:val="00F5697B"/>
    <w:rsid w:val="00F619C2"/>
    <w:rsid w:val="00F63ED5"/>
    <w:rsid w:val="00F65C46"/>
    <w:rsid w:val="00F665DA"/>
    <w:rsid w:val="00F67C4B"/>
    <w:rsid w:val="00F700A1"/>
    <w:rsid w:val="00F71873"/>
    <w:rsid w:val="00F722AD"/>
    <w:rsid w:val="00F723F3"/>
    <w:rsid w:val="00F73A58"/>
    <w:rsid w:val="00F7592B"/>
    <w:rsid w:val="00F75C83"/>
    <w:rsid w:val="00F75E4B"/>
    <w:rsid w:val="00F76457"/>
    <w:rsid w:val="00F8065A"/>
    <w:rsid w:val="00F8090B"/>
    <w:rsid w:val="00F82205"/>
    <w:rsid w:val="00F83448"/>
    <w:rsid w:val="00F83A46"/>
    <w:rsid w:val="00F83BDE"/>
    <w:rsid w:val="00F84F85"/>
    <w:rsid w:val="00F85457"/>
    <w:rsid w:val="00F86C3A"/>
    <w:rsid w:val="00F86F1B"/>
    <w:rsid w:val="00F872D6"/>
    <w:rsid w:val="00F8739C"/>
    <w:rsid w:val="00F913B5"/>
    <w:rsid w:val="00F913B8"/>
    <w:rsid w:val="00F91587"/>
    <w:rsid w:val="00F91982"/>
    <w:rsid w:val="00F92125"/>
    <w:rsid w:val="00F92246"/>
    <w:rsid w:val="00F922CD"/>
    <w:rsid w:val="00F93925"/>
    <w:rsid w:val="00F943DF"/>
    <w:rsid w:val="00F95A70"/>
    <w:rsid w:val="00F97AAE"/>
    <w:rsid w:val="00F97E5C"/>
    <w:rsid w:val="00FA0BAE"/>
    <w:rsid w:val="00FA0D47"/>
    <w:rsid w:val="00FA1904"/>
    <w:rsid w:val="00FA1C04"/>
    <w:rsid w:val="00FA33A3"/>
    <w:rsid w:val="00FA3D84"/>
    <w:rsid w:val="00FA45BF"/>
    <w:rsid w:val="00FA56CC"/>
    <w:rsid w:val="00FA6430"/>
    <w:rsid w:val="00FA7E1E"/>
    <w:rsid w:val="00FB0A06"/>
    <w:rsid w:val="00FB424B"/>
    <w:rsid w:val="00FB4B9A"/>
    <w:rsid w:val="00FB4CDD"/>
    <w:rsid w:val="00FB568D"/>
    <w:rsid w:val="00FB6392"/>
    <w:rsid w:val="00FB6E1B"/>
    <w:rsid w:val="00FC4B0E"/>
    <w:rsid w:val="00FC622E"/>
    <w:rsid w:val="00FC6ED5"/>
    <w:rsid w:val="00FD042F"/>
    <w:rsid w:val="00FD184A"/>
    <w:rsid w:val="00FD367B"/>
    <w:rsid w:val="00FD3EA4"/>
    <w:rsid w:val="00FD3F1E"/>
    <w:rsid w:val="00FD49F6"/>
    <w:rsid w:val="00FD4BD8"/>
    <w:rsid w:val="00FD6163"/>
    <w:rsid w:val="00FD7E24"/>
    <w:rsid w:val="00FE247A"/>
    <w:rsid w:val="00FE264A"/>
    <w:rsid w:val="00FE280F"/>
    <w:rsid w:val="00FE3DA2"/>
    <w:rsid w:val="00FE62BC"/>
    <w:rsid w:val="00FF1785"/>
    <w:rsid w:val="00FF3847"/>
    <w:rsid w:val="00FF4123"/>
    <w:rsid w:val="00FF4434"/>
    <w:rsid w:val="00FF5433"/>
    <w:rsid w:val="00FF6186"/>
    <w:rsid w:val="00FF6340"/>
    <w:rsid w:val="00FF6C95"/>
    <w:rsid w:val="00FF6EFA"/>
    <w:rsid w:val="00FF7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f" fillcolor="white" strokecolor="windowText">
      <v:fill color="white" on="f"/>
      <v:stroke color="windowText" weight=".5pt"/>
    </o:shapedefaults>
    <o:shapelayout v:ext="edit">
      <o:idmap v:ext="edit" data="1"/>
    </o:shapelayout>
  </w:shapeDefaults>
  <w:decimalSymbol w:val="."/>
  <w:listSeparator w:val=","/>
  <w14:docId w14:val="095251B6"/>
  <w15:chartTrackingRefBased/>
  <w15:docId w15:val="{8D24DA23-6490-4174-B9EA-5B3145944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3DF"/>
    <w:pPr>
      <w:spacing w:line="320" w:lineRule="exact"/>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352A7"/>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4">
    <w:name w:val="页眉 字符"/>
    <w:link w:val="a3"/>
    <w:uiPriority w:val="99"/>
    <w:rsid w:val="007352A7"/>
    <w:rPr>
      <w:sz w:val="18"/>
      <w:szCs w:val="18"/>
    </w:rPr>
  </w:style>
  <w:style w:type="paragraph" w:styleId="a5">
    <w:name w:val="footer"/>
    <w:basedOn w:val="a"/>
    <w:link w:val="1"/>
    <w:uiPriority w:val="99"/>
    <w:unhideWhenUsed/>
    <w:rsid w:val="007352A7"/>
    <w:pPr>
      <w:tabs>
        <w:tab w:val="center" w:pos="4153"/>
        <w:tab w:val="right" w:pos="8306"/>
      </w:tabs>
      <w:snapToGrid w:val="0"/>
      <w:jc w:val="left"/>
    </w:pPr>
    <w:rPr>
      <w:kern w:val="0"/>
      <w:sz w:val="18"/>
      <w:szCs w:val="18"/>
      <w:lang w:val="x-none" w:eastAsia="x-none"/>
    </w:rPr>
  </w:style>
  <w:style w:type="character" w:customStyle="1" w:styleId="1">
    <w:name w:val="页脚 字符1"/>
    <w:link w:val="a5"/>
    <w:uiPriority w:val="99"/>
    <w:rsid w:val="007352A7"/>
    <w:rPr>
      <w:sz w:val="18"/>
      <w:szCs w:val="18"/>
    </w:rPr>
  </w:style>
  <w:style w:type="paragraph" w:styleId="a6">
    <w:name w:val="Balloon Text"/>
    <w:basedOn w:val="a"/>
    <w:link w:val="a7"/>
    <w:uiPriority w:val="99"/>
    <w:semiHidden/>
    <w:unhideWhenUsed/>
    <w:rsid w:val="00DD005C"/>
    <w:rPr>
      <w:kern w:val="0"/>
      <w:sz w:val="18"/>
      <w:szCs w:val="18"/>
      <w:lang w:val="x-none" w:eastAsia="x-none"/>
    </w:rPr>
  </w:style>
  <w:style w:type="character" w:customStyle="1" w:styleId="a7">
    <w:name w:val="批注框文本 字符"/>
    <w:link w:val="a6"/>
    <w:uiPriority w:val="99"/>
    <w:semiHidden/>
    <w:rsid w:val="00DD005C"/>
    <w:rPr>
      <w:rFonts w:ascii="Calibri" w:eastAsia="宋体" w:hAnsi="Calibri" w:cs="Times New Roman"/>
      <w:kern w:val="0"/>
      <w:sz w:val="18"/>
      <w:szCs w:val="18"/>
      <w:lang w:val="x-none" w:eastAsia="x-none"/>
    </w:rPr>
  </w:style>
  <w:style w:type="paragraph" w:styleId="a8">
    <w:name w:val="Body Text"/>
    <w:basedOn w:val="a"/>
    <w:link w:val="a9"/>
    <w:uiPriority w:val="99"/>
    <w:unhideWhenUsed/>
    <w:rsid w:val="00DD005C"/>
    <w:pPr>
      <w:spacing w:after="120"/>
    </w:pPr>
    <w:rPr>
      <w:kern w:val="0"/>
      <w:sz w:val="20"/>
      <w:szCs w:val="20"/>
      <w:lang w:val="x-none" w:eastAsia="x-none"/>
    </w:rPr>
  </w:style>
  <w:style w:type="character" w:customStyle="1" w:styleId="a9">
    <w:name w:val="正文文本 字符"/>
    <w:link w:val="a8"/>
    <w:uiPriority w:val="99"/>
    <w:rsid w:val="00DD005C"/>
    <w:rPr>
      <w:rFonts w:ascii="Calibri" w:eastAsia="宋体" w:hAnsi="Calibri" w:cs="Times New Roman"/>
      <w:lang w:val="x-none" w:eastAsia="x-none"/>
    </w:rPr>
  </w:style>
  <w:style w:type="paragraph" w:styleId="aa">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游,普, 1"/>
    <w:basedOn w:val="a"/>
    <w:link w:val="ab"/>
    <w:unhideWhenUsed/>
    <w:rsid w:val="00DD005C"/>
    <w:rPr>
      <w:rFonts w:ascii="宋体" w:hAnsi="Courier New"/>
      <w:kern w:val="0"/>
      <w:sz w:val="20"/>
      <w:szCs w:val="21"/>
      <w:lang w:val="x-none" w:eastAsia="x-none"/>
    </w:rPr>
  </w:style>
  <w:style w:type="character" w:customStyle="1" w:styleId="ab">
    <w:name w:val="纯文本 字符"/>
    <w:aliases w:val="标题1 字符,普通文字 Char 字符,纯文本 Char Char 字符, Char 字符,标题1 Char Char 字符,普通文字 字符,Char Char Char 字符,Char Char 字符,Char 字符,纯文本 Char1 字符,标题1 Char Char Char Char Char 字符,纯文本 Char Char1 Char Char Char 字符,游数的格式 字符,Plain Te 字符,游数的 字符,Plain Text 字符,普通 字符,游 字符,普 字符"/>
    <w:link w:val="aa"/>
    <w:rsid w:val="00DD005C"/>
    <w:rPr>
      <w:rFonts w:ascii="宋体" w:eastAsia="宋体" w:hAnsi="Courier New" w:cs="Times New Roman"/>
      <w:szCs w:val="21"/>
      <w:lang w:val="x-none" w:eastAsia="x-none"/>
    </w:rPr>
  </w:style>
  <w:style w:type="paragraph" w:customStyle="1" w:styleId="DefaultParagraph">
    <w:name w:val="DefaultParagraph"/>
    <w:rsid w:val="00DD005C"/>
    <w:pPr>
      <w:spacing w:line="320" w:lineRule="exact"/>
      <w:jc w:val="both"/>
    </w:pPr>
    <w:rPr>
      <w:kern w:val="2"/>
      <w:sz w:val="21"/>
      <w:szCs w:val="22"/>
    </w:rPr>
  </w:style>
  <w:style w:type="paragraph" w:styleId="ac">
    <w:name w:val="Normal (Web)"/>
    <w:basedOn w:val="a"/>
    <w:uiPriority w:val="99"/>
    <w:unhideWhenUsed/>
    <w:qFormat/>
    <w:rsid w:val="00DD005C"/>
    <w:pPr>
      <w:spacing w:before="100" w:beforeAutospacing="1" w:after="100" w:afterAutospacing="1"/>
      <w:jc w:val="left"/>
    </w:pPr>
    <w:rPr>
      <w:rFonts w:ascii="宋体" w:hAnsi="宋体" w:cs="宋体"/>
      <w:kern w:val="0"/>
      <w:sz w:val="24"/>
      <w:szCs w:val="24"/>
    </w:rPr>
  </w:style>
  <w:style w:type="table" w:styleId="ad">
    <w:name w:val="Table Grid"/>
    <w:basedOn w:val="a1"/>
    <w:uiPriority w:val="59"/>
    <w:rsid w:val="00DD00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34"/>
    <w:qFormat/>
    <w:rsid w:val="00DD005C"/>
    <w:pPr>
      <w:ind w:firstLineChars="200" w:firstLine="420"/>
    </w:pPr>
  </w:style>
  <w:style w:type="character" w:customStyle="1" w:styleId="apple-converted-space">
    <w:name w:val="apple-converted-space"/>
    <w:basedOn w:val="a0"/>
    <w:rsid w:val="00E7207C"/>
  </w:style>
  <w:style w:type="paragraph" w:customStyle="1" w:styleId="exttext-alignleft">
    <w:name w:val="ext_text-align_left"/>
    <w:basedOn w:val="a"/>
    <w:rsid w:val="00E7207C"/>
    <w:pPr>
      <w:spacing w:before="100" w:beforeAutospacing="1" w:after="100" w:afterAutospacing="1"/>
      <w:jc w:val="left"/>
    </w:pPr>
    <w:rPr>
      <w:rFonts w:ascii="宋体" w:hAnsi="宋体" w:cs="宋体"/>
      <w:kern w:val="0"/>
      <w:sz w:val="24"/>
      <w:szCs w:val="24"/>
    </w:rPr>
  </w:style>
  <w:style w:type="character" w:customStyle="1" w:styleId="prefix">
    <w:name w:val="prefix"/>
    <w:basedOn w:val="a0"/>
    <w:rsid w:val="00E7207C"/>
  </w:style>
  <w:style w:type="character" w:customStyle="1" w:styleId="extvalignsup2">
    <w:name w:val="ext_valign_sup2"/>
    <w:basedOn w:val="a0"/>
    <w:rsid w:val="00E7207C"/>
  </w:style>
  <w:style w:type="paragraph" w:customStyle="1" w:styleId="0">
    <w:name w:val="正文_0"/>
    <w:qFormat/>
    <w:rsid w:val="00E64448"/>
    <w:pPr>
      <w:widowControl w:val="0"/>
      <w:spacing w:line="360" w:lineRule="atLeast"/>
      <w:jc w:val="both"/>
    </w:pPr>
    <w:rPr>
      <w:kern w:val="2"/>
      <w:sz w:val="21"/>
      <w:szCs w:val="22"/>
    </w:rPr>
  </w:style>
  <w:style w:type="paragraph" w:customStyle="1" w:styleId="DecimalAligned">
    <w:name w:val="Decimal Aligned"/>
    <w:basedOn w:val="a"/>
    <w:uiPriority w:val="40"/>
    <w:qFormat/>
    <w:rsid w:val="00D17058"/>
    <w:pPr>
      <w:tabs>
        <w:tab w:val="decimal" w:pos="360"/>
      </w:tabs>
      <w:spacing w:after="200" w:line="276" w:lineRule="auto"/>
      <w:jc w:val="left"/>
    </w:pPr>
    <w:rPr>
      <w:kern w:val="0"/>
      <w:sz w:val="22"/>
    </w:rPr>
  </w:style>
  <w:style w:type="table" w:customStyle="1" w:styleId="10">
    <w:name w:val="网格型1"/>
    <w:basedOn w:val="a1"/>
    <w:next w:val="ad"/>
    <w:uiPriority w:val="59"/>
    <w:rsid w:val="008D5CD2"/>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正文 + 宋体"/>
    <w:basedOn w:val="a"/>
    <w:rsid w:val="008D4A94"/>
    <w:rPr>
      <w:rFonts w:ascii="宋体" w:hAnsi="宋体"/>
    </w:rPr>
  </w:style>
  <w:style w:type="character" w:customStyle="1" w:styleId="11">
    <w:name w:val="页眉 字符1"/>
    <w:rsid w:val="005C5185"/>
    <w:rPr>
      <w:kern w:val="2"/>
      <w:sz w:val="18"/>
      <w:szCs w:val="18"/>
    </w:rPr>
  </w:style>
  <w:style w:type="character" w:customStyle="1" w:styleId="af0">
    <w:name w:val="页脚 字符"/>
    <w:uiPriority w:val="99"/>
    <w:rsid w:val="005C5185"/>
    <w:rPr>
      <w:kern w:val="2"/>
      <w:sz w:val="18"/>
      <w:szCs w:val="18"/>
    </w:rPr>
  </w:style>
  <w:style w:type="character" w:customStyle="1" w:styleId="fontstyle01">
    <w:name w:val="fontstyle01"/>
    <w:basedOn w:val="a0"/>
    <w:rsid w:val="00B467A7"/>
    <w:rPr>
      <w:rFonts w:ascii="宋体" w:eastAsia="宋体" w:hAnsi="宋体" w:hint="eastAsia"/>
      <w:b w:val="0"/>
      <w:bCs w:val="0"/>
      <w:i w:val="0"/>
      <w:iCs w:val="0"/>
      <w:color w:val="000000"/>
      <w:sz w:val="20"/>
      <w:szCs w:val="20"/>
    </w:rPr>
  </w:style>
  <w:style w:type="character" w:customStyle="1" w:styleId="fontstyle11">
    <w:name w:val="fontstyle11"/>
    <w:basedOn w:val="a0"/>
    <w:rsid w:val="00B467A7"/>
    <w:rPr>
      <w:rFonts w:ascii="DY47+ZMbHlf-47" w:hAnsi="DY47+ZMbHlf-47" w:hint="default"/>
      <w:b w:val="0"/>
      <w:bCs w:val="0"/>
      <w:i w:val="0"/>
      <w:iCs w:val="0"/>
      <w:color w:val="000000"/>
      <w:sz w:val="20"/>
      <w:szCs w:val="20"/>
    </w:rPr>
  </w:style>
  <w:style w:type="character" w:styleId="af1">
    <w:name w:val="Emphasis"/>
    <w:basedOn w:val="a0"/>
    <w:uiPriority w:val="20"/>
    <w:qFormat/>
    <w:rsid w:val="007C60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2862">
      <w:bodyDiv w:val="1"/>
      <w:marLeft w:val="0"/>
      <w:marRight w:val="0"/>
      <w:marTop w:val="0"/>
      <w:marBottom w:val="0"/>
      <w:divBdr>
        <w:top w:val="none" w:sz="0" w:space="0" w:color="auto"/>
        <w:left w:val="none" w:sz="0" w:space="0" w:color="auto"/>
        <w:bottom w:val="none" w:sz="0" w:space="0" w:color="auto"/>
        <w:right w:val="none" w:sz="0" w:space="0" w:color="auto"/>
      </w:divBdr>
    </w:div>
    <w:div w:id="168838488">
      <w:bodyDiv w:val="1"/>
      <w:marLeft w:val="0"/>
      <w:marRight w:val="0"/>
      <w:marTop w:val="0"/>
      <w:marBottom w:val="0"/>
      <w:divBdr>
        <w:top w:val="none" w:sz="0" w:space="0" w:color="auto"/>
        <w:left w:val="none" w:sz="0" w:space="0" w:color="auto"/>
        <w:bottom w:val="none" w:sz="0" w:space="0" w:color="auto"/>
        <w:right w:val="none" w:sz="0" w:space="0" w:color="auto"/>
      </w:divBdr>
    </w:div>
    <w:div w:id="836262458">
      <w:bodyDiv w:val="1"/>
      <w:marLeft w:val="0"/>
      <w:marRight w:val="0"/>
      <w:marTop w:val="0"/>
      <w:marBottom w:val="0"/>
      <w:divBdr>
        <w:top w:val="none" w:sz="0" w:space="0" w:color="auto"/>
        <w:left w:val="none" w:sz="0" w:space="0" w:color="auto"/>
        <w:bottom w:val="none" w:sz="0" w:space="0" w:color="auto"/>
        <w:right w:val="none" w:sz="0" w:space="0" w:color="auto"/>
      </w:divBdr>
    </w:div>
    <w:div w:id="1011370046">
      <w:bodyDiv w:val="1"/>
      <w:marLeft w:val="0"/>
      <w:marRight w:val="0"/>
      <w:marTop w:val="0"/>
      <w:marBottom w:val="0"/>
      <w:divBdr>
        <w:top w:val="none" w:sz="0" w:space="0" w:color="auto"/>
        <w:left w:val="none" w:sz="0" w:space="0" w:color="auto"/>
        <w:bottom w:val="none" w:sz="0" w:space="0" w:color="auto"/>
        <w:right w:val="none" w:sz="0" w:space="0" w:color="auto"/>
      </w:divBdr>
    </w:div>
    <w:div w:id="211690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38628-40F2-4943-ACC5-2563119FA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ZLZL</dc:creator>
  <cp:keywords/>
  <cp:lastModifiedBy>Lenovo</cp:lastModifiedBy>
  <cp:revision>12</cp:revision>
  <cp:lastPrinted>2023-03-14T04:28:00Z</cp:lastPrinted>
  <dcterms:created xsi:type="dcterms:W3CDTF">2024-03-20T03:08:00Z</dcterms:created>
  <dcterms:modified xsi:type="dcterms:W3CDTF">2024-04-10T03:18:00Z</dcterms:modified>
</cp:coreProperties>
</file>