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FD58B7" w14:textId="77777777" w:rsidR="00570FDB" w:rsidRDefault="00F95259">
      <w:pPr>
        <w:spacing w:beforeLines="50" w:before="156" w:afterLines="50" w:after="156"/>
        <w:jc w:val="center"/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t>2025-2026</w:t>
      </w:r>
      <w:r>
        <w:rPr>
          <w:rFonts w:ascii="宋体" w:eastAsia="宋体" w:hAnsi="宋体" w:cs="宋体" w:hint="eastAsia"/>
          <w:b/>
          <w:sz w:val="28"/>
          <w:szCs w:val="28"/>
        </w:rPr>
        <w:t>学年</w:t>
      </w:r>
      <w:r>
        <w:rPr>
          <w:rFonts w:ascii="宋体" w:eastAsia="宋体" w:hAnsi="宋体" w:cs="宋体" w:hint="eastAsia"/>
          <w:b/>
          <w:sz w:val="28"/>
          <w:szCs w:val="28"/>
        </w:rPr>
        <w:t>1+3</w:t>
      </w:r>
      <w:r>
        <w:rPr>
          <w:rFonts w:ascii="宋体" w:eastAsia="宋体" w:hAnsi="宋体" w:cs="宋体" w:hint="eastAsia"/>
          <w:b/>
          <w:sz w:val="28"/>
          <w:szCs w:val="28"/>
        </w:rPr>
        <w:t>年级学生寒假英语作业记录清单</w:t>
      </w:r>
    </w:p>
    <w:p w14:paraId="14415985" w14:textId="77777777" w:rsidR="00570FDB" w:rsidRDefault="00F95259">
      <w:pPr>
        <w:spacing w:afterLines="50" w:after="156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          </w:t>
      </w:r>
      <w:r>
        <w:rPr>
          <w:rFonts w:ascii="宋体" w:eastAsia="宋体" w:hAnsi="宋体" w:cs="宋体" w:hint="eastAsia"/>
          <w:b/>
          <w:sz w:val="24"/>
          <w:szCs w:val="24"/>
        </w:rPr>
        <w:t>班级</w:t>
      </w:r>
      <w:r>
        <w:rPr>
          <w:rFonts w:ascii="宋体" w:eastAsia="宋体" w:hAnsi="宋体" w:cs="宋体" w:hint="eastAsia"/>
          <w:b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/>
          <w:sz w:val="24"/>
          <w:szCs w:val="24"/>
          <w:u w:val="single"/>
        </w:rPr>
        <w:t xml:space="preserve">                </w:t>
      </w:r>
      <w:r>
        <w:rPr>
          <w:rFonts w:ascii="宋体" w:eastAsia="宋体" w:hAnsi="宋体" w:cs="宋体" w:hint="eastAsia"/>
          <w:b/>
          <w:sz w:val="24"/>
          <w:szCs w:val="24"/>
        </w:rPr>
        <w:t xml:space="preserve">       </w:t>
      </w:r>
      <w:r>
        <w:rPr>
          <w:rFonts w:ascii="宋体" w:eastAsia="宋体" w:hAnsi="宋体" w:cs="宋体" w:hint="eastAsia"/>
          <w:b/>
          <w:sz w:val="24"/>
          <w:szCs w:val="24"/>
        </w:rPr>
        <w:t>姓名</w:t>
      </w:r>
      <w:r>
        <w:rPr>
          <w:rFonts w:ascii="宋体" w:eastAsia="宋体" w:hAnsi="宋体" w:cs="宋体" w:hint="eastAsia"/>
          <w:b/>
          <w:sz w:val="24"/>
          <w:szCs w:val="24"/>
          <w:u w:val="single"/>
        </w:rPr>
        <w:t xml:space="preserve">                 </w:t>
      </w:r>
    </w:p>
    <w:tbl>
      <w:tblPr>
        <w:tblW w:w="94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8"/>
        <w:gridCol w:w="1473"/>
        <w:gridCol w:w="1433"/>
        <w:gridCol w:w="1167"/>
        <w:gridCol w:w="882"/>
        <w:gridCol w:w="1443"/>
        <w:gridCol w:w="1097"/>
        <w:gridCol w:w="1175"/>
      </w:tblGrid>
      <w:tr w:rsidR="00570FDB" w14:paraId="604CA24A" w14:textId="77777777">
        <w:trPr>
          <w:trHeight w:val="727"/>
        </w:trPr>
        <w:tc>
          <w:tcPr>
            <w:tcW w:w="788" w:type="dxa"/>
            <w:vAlign w:val="center"/>
          </w:tcPr>
          <w:p w14:paraId="2A1412AB" w14:textId="77777777" w:rsidR="00570FDB" w:rsidRDefault="00F95259">
            <w:pPr>
              <w:spacing w:line="400" w:lineRule="exact"/>
              <w:jc w:val="center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日期</w:t>
            </w:r>
          </w:p>
        </w:tc>
        <w:tc>
          <w:tcPr>
            <w:tcW w:w="1473" w:type="dxa"/>
            <w:vAlign w:val="center"/>
          </w:tcPr>
          <w:p w14:paraId="5F1CEB4F" w14:textId="77777777" w:rsidR="00570FDB" w:rsidRDefault="00F95259">
            <w:pPr>
              <w:spacing w:line="400" w:lineRule="exact"/>
              <w:jc w:val="center"/>
              <w:rPr>
                <w:rFonts w:ascii="宋体" w:eastAsia="宋体" w:hAnsi="宋体" w:cs="宋体"/>
                <w:b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szCs w:val="21"/>
              </w:rPr>
              <w:t>听口专项</w:t>
            </w:r>
            <w:proofErr w:type="gramEnd"/>
          </w:p>
        </w:tc>
        <w:tc>
          <w:tcPr>
            <w:tcW w:w="1433" w:type="dxa"/>
            <w:vAlign w:val="center"/>
          </w:tcPr>
          <w:p w14:paraId="40C79658" w14:textId="77777777" w:rsidR="00570FDB" w:rsidRDefault="00F95259">
            <w:pPr>
              <w:spacing w:line="400" w:lineRule="exact"/>
              <w:jc w:val="center"/>
              <w:rPr>
                <w:rFonts w:ascii="宋体" w:eastAsia="宋体" w:hAnsi="宋体" w:cs="宋体"/>
                <w:b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szCs w:val="21"/>
              </w:rPr>
              <w:t>听口套</w:t>
            </w:r>
            <w:proofErr w:type="gramEnd"/>
            <w:r>
              <w:rPr>
                <w:rFonts w:ascii="宋体" w:eastAsia="宋体" w:hAnsi="宋体" w:cs="宋体" w:hint="eastAsia"/>
                <w:b/>
                <w:szCs w:val="21"/>
              </w:rPr>
              <w:t>题</w:t>
            </w:r>
          </w:p>
        </w:tc>
        <w:tc>
          <w:tcPr>
            <w:tcW w:w="1167" w:type="dxa"/>
            <w:vAlign w:val="center"/>
          </w:tcPr>
          <w:p w14:paraId="737C1096" w14:textId="77777777" w:rsidR="00570FDB" w:rsidRDefault="00F95259">
            <w:pPr>
              <w:spacing w:line="400" w:lineRule="exact"/>
              <w:jc w:val="center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小说阅读</w:t>
            </w:r>
          </w:p>
        </w:tc>
        <w:tc>
          <w:tcPr>
            <w:tcW w:w="882" w:type="dxa"/>
            <w:vAlign w:val="center"/>
          </w:tcPr>
          <w:p w14:paraId="799530FE" w14:textId="77777777" w:rsidR="00570FDB" w:rsidRDefault="00F95259">
            <w:pPr>
              <w:spacing w:line="400" w:lineRule="exact"/>
              <w:jc w:val="center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套题</w:t>
            </w:r>
          </w:p>
        </w:tc>
        <w:tc>
          <w:tcPr>
            <w:tcW w:w="1443" w:type="dxa"/>
            <w:vAlign w:val="center"/>
          </w:tcPr>
          <w:p w14:paraId="6B856CB1" w14:textId="77777777" w:rsidR="00570FDB" w:rsidRDefault="00F95259">
            <w:pPr>
              <w:spacing w:line="400" w:lineRule="exact"/>
              <w:jc w:val="center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单词</w:t>
            </w:r>
          </w:p>
        </w:tc>
        <w:tc>
          <w:tcPr>
            <w:tcW w:w="1097" w:type="dxa"/>
            <w:vAlign w:val="center"/>
          </w:tcPr>
          <w:p w14:paraId="2E36672B" w14:textId="77777777" w:rsidR="00570FDB" w:rsidRDefault="00F95259">
            <w:pPr>
              <w:spacing w:line="400" w:lineRule="exact"/>
              <w:jc w:val="center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写作审题</w:t>
            </w:r>
          </w:p>
          <w:p w14:paraId="78A7BC35" w14:textId="77777777" w:rsidR="00570FDB" w:rsidRDefault="00F95259">
            <w:pPr>
              <w:spacing w:line="400" w:lineRule="exact"/>
              <w:jc w:val="center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及积累</w:t>
            </w:r>
          </w:p>
        </w:tc>
        <w:tc>
          <w:tcPr>
            <w:tcW w:w="1175" w:type="dxa"/>
            <w:vAlign w:val="center"/>
          </w:tcPr>
          <w:p w14:paraId="55EC2B79" w14:textId="77777777" w:rsidR="00570FDB" w:rsidRDefault="00F95259">
            <w:pPr>
              <w:spacing w:line="400" w:lineRule="exact"/>
              <w:jc w:val="center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自我评价</w:t>
            </w:r>
          </w:p>
        </w:tc>
      </w:tr>
      <w:tr w:rsidR="00570FDB" w14:paraId="1FA6D0DF" w14:textId="77777777">
        <w:trPr>
          <w:trHeight w:val="1467"/>
        </w:trPr>
        <w:tc>
          <w:tcPr>
            <w:tcW w:w="788" w:type="dxa"/>
            <w:vAlign w:val="center"/>
          </w:tcPr>
          <w:p w14:paraId="2654294A" w14:textId="77777777" w:rsidR="00570FDB" w:rsidRDefault="00F95259">
            <w:pPr>
              <w:spacing w:line="40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Day1</w:t>
            </w:r>
          </w:p>
        </w:tc>
        <w:tc>
          <w:tcPr>
            <w:tcW w:w="1473" w:type="dxa"/>
            <w:vAlign w:val="center"/>
          </w:tcPr>
          <w:p w14:paraId="05C0CA30" w14:textId="77777777" w:rsidR="00570FDB" w:rsidRDefault="00F95259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朗读</w:t>
            </w: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1433" w:type="dxa"/>
            <w:vAlign w:val="center"/>
          </w:tcPr>
          <w:p w14:paraId="50193FCB" w14:textId="77777777" w:rsidR="00570FDB" w:rsidRDefault="00570FDB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167" w:type="dxa"/>
            <w:vAlign w:val="center"/>
          </w:tcPr>
          <w:p w14:paraId="18458AC5" w14:textId="77777777" w:rsidR="00570FDB" w:rsidRDefault="00F95259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Chapter 1</w:t>
            </w:r>
          </w:p>
        </w:tc>
        <w:tc>
          <w:tcPr>
            <w:tcW w:w="882" w:type="dxa"/>
            <w:vAlign w:val="center"/>
          </w:tcPr>
          <w:p w14:paraId="73B13CF6" w14:textId="77777777" w:rsidR="00570FDB" w:rsidRDefault="00570FDB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717CB0FC" w14:textId="77777777" w:rsidR="00570FDB" w:rsidRDefault="00F95259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朝阳</w:t>
            </w:r>
          </w:p>
          <w:p w14:paraId="40644910" w14:textId="77777777" w:rsidR="00570FDB" w:rsidRDefault="00570FDB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43" w:type="dxa"/>
            <w:vAlign w:val="center"/>
          </w:tcPr>
          <w:p w14:paraId="579EAB0E" w14:textId="77777777" w:rsidR="00570FDB" w:rsidRDefault="00570FDB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097" w:type="dxa"/>
            <w:vAlign w:val="center"/>
          </w:tcPr>
          <w:p w14:paraId="7D152D7F" w14:textId="77777777" w:rsidR="00570FDB" w:rsidRDefault="00570FDB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175" w:type="dxa"/>
            <w:vAlign w:val="center"/>
          </w:tcPr>
          <w:p w14:paraId="307F532E" w14:textId="77777777" w:rsidR="00570FDB" w:rsidRDefault="00570FDB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570FDB" w14:paraId="7FC9D7C5" w14:textId="77777777">
        <w:trPr>
          <w:trHeight w:val="1418"/>
        </w:trPr>
        <w:tc>
          <w:tcPr>
            <w:tcW w:w="788" w:type="dxa"/>
            <w:vAlign w:val="center"/>
          </w:tcPr>
          <w:p w14:paraId="5DA7C796" w14:textId="77777777" w:rsidR="00570FDB" w:rsidRDefault="00F95259">
            <w:pPr>
              <w:spacing w:line="40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Day2</w:t>
            </w:r>
          </w:p>
        </w:tc>
        <w:tc>
          <w:tcPr>
            <w:tcW w:w="1473" w:type="dxa"/>
            <w:vAlign w:val="center"/>
          </w:tcPr>
          <w:p w14:paraId="08A0B7C3" w14:textId="77777777" w:rsidR="00570FDB" w:rsidRDefault="00F95259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转述</w:t>
            </w: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1433" w:type="dxa"/>
            <w:vAlign w:val="center"/>
          </w:tcPr>
          <w:p w14:paraId="18B66765" w14:textId="77777777" w:rsidR="00570FDB" w:rsidRDefault="00570FDB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167" w:type="dxa"/>
            <w:vAlign w:val="center"/>
          </w:tcPr>
          <w:p w14:paraId="542614D7" w14:textId="77777777" w:rsidR="00570FDB" w:rsidRDefault="00F95259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Chapter 2</w:t>
            </w:r>
          </w:p>
        </w:tc>
        <w:tc>
          <w:tcPr>
            <w:tcW w:w="882" w:type="dxa"/>
            <w:vAlign w:val="center"/>
          </w:tcPr>
          <w:p w14:paraId="0007E25E" w14:textId="77777777" w:rsidR="00570FDB" w:rsidRDefault="00570FDB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43" w:type="dxa"/>
            <w:vAlign w:val="center"/>
          </w:tcPr>
          <w:p w14:paraId="4983D862" w14:textId="77777777" w:rsidR="00570FDB" w:rsidRDefault="00F95259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二轮复习</w:t>
            </w:r>
            <w:r>
              <w:rPr>
                <w:rFonts w:ascii="宋体" w:eastAsia="宋体" w:hAnsi="宋体" w:cs="宋体" w:hint="eastAsia"/>
                <w:szCs w:val="21"/>
              </w:rPr>
              <w:t>8</w:t>
            </w:r>
          </w:p>
        </w:tc>
        <w:tc>
          <w:tcPr>
            <w:tcW w:w="1097" w:type="dxa"/>
            <w:vAlign w:val="center"/>
          </w:tcPr>
          <w:p w14:paraId="62111632" w14:textId="77777777" w:rsidR="00570FDB" w:rsidRDefault="00F95259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写作</w:t>
            </w: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1175" w:type="dxa"/>
            <w:vAlign w:val="center"/>
          </w:tcPr>
          <w:p w14:paraId="448D6789" w14:textId="77777777" w:rsidR="00570FDB" w:rsidRDefault="00570FDB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570FDB" w14:paraId="09369CF8" w14:textId="77777777">
        <w:trPr>
          <w:trHeight w:val="1253"/>
        </w:trPr>
        <w:tc>
          <w:tcPr>
            <w:tcW w:w="788" w:type="dxa"/>
            <w:vAlign w:val="center"/>
          </w:tcPr>
          <w:p w14:paraId="7D679B12" w14:textId="77777777" w:rsidR="00570FDB" w:rsidRDefault="00F95259">
            <w:pPr>
              <w:spacing w:line="40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Day3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0AB50125" w14:textId="77777777" w:rsidR="00570FDB" w:rsidRDefault="00F95259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朗读</w:t>
            </w: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433" w:type="dxa"/>
            <w:vAlign w:val="center"/>
          </w:tcPr>
          <w:p w14:paraId="5CF9A8CE" w14:textId="77777777" w:rsidR="00570FDB" w:rsidRDefault="00570FDB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167" w:type="dxa"/>
            <w:vAlign w:val="center"/>
          </w:tcPr>
          <w:p w14:paraId="1D236F46" w14:textId="77777777" w:rsidR="00570FDB" w:rsidRDefault="00F95259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Chapter 3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1F74B35C" w14:textId="77777777" w:rsidR="00570FDB" w:rsidRDefault="00570FDB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7C8CEC18" w14:textId="77777777" w:rsidR="00570FDB" w:rsidRDefault="00F95259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西城</w:t>
            </w:r>
          </w:p>
        </w:tc>
        <w:tc>
          <w:tcPr>
            <w:tcW w:w="1443" w:type="dxa"/>
            <w:vAlign w:val="center"/>
          </w:tcPr>
          <w:p w14:paraId="66D3C224" w14:textId="77777777" w:rsidR="00570FDB" w:rsidRDefault="00570FDB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097" w:type="dxa"/>
            <w:vAlign w:val="center"/>
          </w:tcPr>
          <w:p w14:paraId="64CBB9E4" w14:textId="77777777" w:rsidR="00570FDB" w:rsidRDefault="00570FDB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175" w:type="dxa"/>
            <w:vAlign w:val="center"/>
          </w:tcPr>
          <w:p w14:paraId="76A73F5C" w14:textId="77777777" w:rsidR="00570FDB" w:rsidRDefault="00570FDB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570FDB" w14:paraId="7101D2E3" w14:textId="77777777">
        <w:trPr>
          <w:trHeight w:val="1399"/>
        </w:trPr>
        <w:tc>
          <w:tcPr>
            <w:tcW w:w="788" w:type="dxa"/>
            <w:vAlign w:val="center"/>
          </w:tcPr>
          <w:p w14:paraId="0F3082FB" w14:textId="77777777" w:rsidR="00570FDB" w:rsidRDefault="00F95259">
            <w:pPr>
              <w:spacing w:line="40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Day4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531D8317" w14:textId="77777777" w:rsidR="00570FDB" w:rsidRDefault="00F95259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转述</w:t>
            </w: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433" w:type="dxa"/>
            <w:vAlign w:val="center"/>
          </w:tcPr>
          <w:p w14:paraId="2E3AF421" w14:textId="77777777" w:rsidR="00570FDB" w:rsidRDefault="00570FDB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167" w:type="dxa"/>
            <w:vAlign w:val="center"/>
          </w:tcPr>
          <w:p w14:paraId="6DD0E5E7" w14:textId="77777777" w:rsidR="00570FDB" w:rsidRDefault="00F95259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Chapter 4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47F0B0B5" w14:textId="77777777" w:rsidR="00570FDB" w:rsidRDefault="00570FDB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43" w:type="dxa"/>
            <w:vAlign w:val="center"/>
          </w:tcPr>
          <w:p w14:paraId="7244546B" w14:textId="77777777" w:rsidR="00570FDB" w:rsidRDefault="00F95259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二轮复习</w:t>
            </w:r>
            <w:r>
              <w:rPr>
                <w:rFonts w:ascii="宋体" w:eastAsia="宋体" w:hAnsi="宋体" w:cs="宋体" w:hint="eastAsia"/>
                <w:szCs w:val="21"/>
              </w:rPr>
              <w:t>9</w:t>
            </w:r>
          </w:p>
        </w:tc>
        <w:tc>
          <w:tcPr>
            <w:tcW w:w="1097" w:type="dxa"/>
            <w:vAlign w:val="center"/>
          </w:tcPr>
          <w:p w14:paraId="42678967" w14:textId="77777777" w:rsidR="00570FDB" w:rsidRDefault="00F95259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写作</w:t>
            </w: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175" w:type="dxa"/>
            <w:vAlign w:val="center"/>
          </w:tcPr>
          <w:p w14:paraId="190F0A10" w14:textId="77777777" w:rsidR="00570FDB" w:rsidRDefault="00570FDB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570FDB" w14:paraId="14AB71D9" w14:textId="77777777">
        <w:trPr>
          <w:trHeight w:val="1123"/>
        </w:trPr>
        <w:tc>
          <w:tcPr>
            <w:tcW w:w="788" w:type="dxa"/>
            <w:vAlign w:val="center"/>
          </w:tcPr>
          <w:p w14:paraId="6E044ED1" w14:textId="77777777" w:rsidR="00570FDB" w:rsidRDefault="00F95259">
            <w:pPr>
              <w:spacing w:line="40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Day5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3650879C" w14:textId="77777777" w:rsidR="00570FDB" w:rsidRDefault="00F95259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朗读</w:t>
            </w: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1433" w:type="dxa"/>
            <w:vAlign w:val="center"/>
          </w:tcPr>
          <w:p w14:paraId="4A6F43DD" w14:textId="77777777" w:rsidR="00570FDB" w:rsidRDefault="00570FDB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167" w:type="dxa"/>
            <w:vAlign w:val="center"/>
          </w:tcPr>
          <w:p w14:paraId="4AF4A664" w14:textId="77777777" w:rsidR="00570FDB" w:rsidRDefault="00F95259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Chapter 5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6A92A703" w14:textId="77777777" w:rsidR="00570FDB" w:rsidRDefault="00F95259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东城</w:t>
            </w:r>
          </w:p>
          <w:p w14:paraId="67137D31" w14:textId="77777777" w:rsidR="00570FDB" w:rsidRDefault="00570FDB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43" w:type="dxa"/>
            <w:vAlign w:val="center"/>
          </w:tcPr>
          <w:p w14:paraId="5F33BE22" w14:textId="77777777" w:rsidR="00570FDB" w:rsidRDefault="00570FDB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097" w:type="dxa"/>
            <w:vAlign w:val="center"/>
          </w:tcPr>
          <w:p w14:paraId="5F120AB2" w14:textId="77777777" w:rsidR="00570FDB" w:rsidRDefault="00570FDB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175" w:type="dxa"/>
            <w:vAlign w:val="center"/>
          </w:tcPr>
          <w:p w14:paraId="52314187" w14:textId="77777777" w:rsidR="00570FDB" w:rsidRDefault="00570FDB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46ABC357" w14:textId="77777777" w:rsidR="00570FDB" w:rsidRDefault="00570FDB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4671BEA4" w14:textId="77777777" w:rsidR="00570FDB" w:rsidRDefault="00570FDB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570FDB" w14:paraId="62D5E598" w14:textId="77777777">
        <w:trPr>
          <w:trHeight w:val="1125"/>
        </w:trPr>
        <w:tc>
          <w:tcPr>
            <w:tcW w:w="788" w:type="dxa"/>
            <w:vAlign w:val="center"/>
          </w:tcPr>
          <w:p w14:paraId="103B4443" w14:textId="77777777" w:rsidR="00570FDB" w:rsidRDefault="00F95259">
            <w:pPr>
              <w:spacing w:line="40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Day6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4CB67B2E" w14:textId="77777777" w:rsidR="00570FDB" w:rsidRDefault="00F95259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转述</w:t>
            </w: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1433" w:type="dxa"/>
            <w:vAlign w:val="center"/>
          </w:tcPr>
          <w:p w14:paraId="0FA0806F" w14:textId="77777777" w:rsidR="00570FDB" w:rsidRDefault="00F95259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套题</w:t>
            </w: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1167" w:type="dxa"/>
            <w:vAlign w:val="center"/>
          </w:tcPr>
          <w:p w14:paraId="1D005B4F" w14:textId="77777777" w:rsidR="00570FDB" w:rsidRDefault="00F95259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Chapter 6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1B6BEB4F" w14:textId="77777777" w:rsidR="00570FDB" w:rsidRDefault="00570FDB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43" w:type="dxa"/>
            <w:vAlign w:val="center"/>
          </w:tcPr>
          <w:p w14:paraId="162EE608" w14:textId="77777777" w:rsidR="00570FDB" w:rsidRDefault="00F95259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二轮复习</w:t>
            </w:r>
            <w:r>
              <w:rPr>
                <w:rFonts w:ascii="宋体" w:eastAsia="宋体" w:hAnsi="宋体" w:cs="宋体" w:hint="eastAsia"/>
                <w:szCs w:val="21"/>
              </w:rPr>
              <w:t>10</w:t>
            </w:r>
          </w:p>
        </w:tc>
        <w:tc>
          <w:tcPr>
            <w:tcW w:w="1097" w:type="dxa"/>
            <w:vAlign w:val="center"/>
          </w:tcPr>
          <w:p w14:paraId="203B7A74" w14:textId="77777777" w:rsidR="00570FDB" w:rsidRDefault="00F95259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写作</w:t>
            </w: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1175" w:type="dxa"/>
            <w:vAlign w:val="center"/>
          </w:tcPr>
          <w:p w14:paraId="24D57ACD" w14:textId="77777777" w:rsidR="00570FDB" w:rsidRDefault="00570FDB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2CD4C8F7" w14:textId="77777777" w:rsidR="00570FDB" w:rsidRDefault="00570FDB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7A2E71EF" w14:textId="77777777" w:rsidR="00570FDB" w:rsidRDefault="00570FDB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570FDB" w14:paraId="34861E54" w14:textId="77777777">
        <w:trPr>
          <w:trHeight w:val="1127"/>
        </w:trPr>
        <w:tc>
          <w:tcPr>
            <w:tcW w:w="788" w:type="dxa"/>
            <w:vAlign w:val="center"/>
          </w:tcPr>
          <w:p w14:paraId="42D5D727" w14:textId="77777777" w:rsidR="00570FDB" w:rsidRDefault="00F95259">
            <w:pPr>
              <w:spacing w:line="40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Day7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20ABD254" w14:textId="77777777" w:rsidR="00570FDB" w:rsidRDefault="00F95259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朗读</w:t>
            </w: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1433" w:type="dxa"/>
            <w:vAlign w:val="center"/>
          </w:tcPr>
          <w:p w14:paraId="7AB0AE37" w14:textId="77777777" w:rsidR="00570FDB" w:rsidRDefault="00570FDB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167" w:type="dxa"/>
            <w:vAlign w:val="center"/>
          </w:tcPr>
          <w:p w14:paraId="2FE47290" w14:textId="77777777" w:rsidR="00570FDB" w:rsidRDefault="00F95259">
            <w:pPr>
              <w:spacing w:line="40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Chapter 7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67185BAE" w14:textId="77777777" w:rsidR="00570FDB" w:rsidRDefault="00F95259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丰台</w:t>
            </w:r>
          </w:p>
        </w:tc>
        <w:tc>
          <w:tcPr>
            <w:tcW w:w="1443" w:type="dxa"/>
            <w:vAlign w:val="center"/>
          </w:tcPr>
          <w:p w14:paraId="2C820B0A" w14:textId="77777777" w:rsidR="00570FDB" w:rsidRDefault="00570FDB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097" w:type="dxa"/>
            <w:vAlign w:val="center"/>
          </w:tcPr>
          <w:p w14:paraId="13EE3688" w14:textId="77777777" w:rsidR="00570FDB" w:rsidRDefault="00570FDB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175" w:type="dxa"/>
            <w:vAlign w:val="center"/>
          </w:tcPr>
          <w:p w14:paraId="34AEC637" w14:textId="77777777" w:rsidR="00570FDB" w:rsidRDefault="00570FDB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2FF6F869" w14:textId="77777777" w:rsidR="00570FDB" w:rsidRDefault="00570FDB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30A4921D" w14:textId="77777777" w:rsidR="00570FDB" w:rsidRDefault="00570FDB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570FDB" w14:paraId="52D92CA3" w14:textId="77777777">
        <w:trPr>
          <w:trHeight w:val="832"/>
        </w:trPr>
        <w:tc>
          <w:tcPr>
            <w:tcW w:w="788" w:type="dxa"/>
            <w:vAlign w:val="center"/>
          </w:tcPr>
          <w:p w14:paraId="18465469" w14:textId="77777777" w:rsidR="00570FDB" w:rsidRDefault="00F95259">
            <w:pPr>
              <w:spacing w:line="40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Day8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5D20F617" w14:textId="77777777" w:rsidR="00570FDB" w:rsidRDefault="00F95259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转述</w:t>
            </w: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1433" w:type="dxa"/>
            <w:vAlign w:val="center"/>
          </w:tcPr>
          <w:p w14:paraId="548DC82A" w14:textId="77777777" w:rsidR="00570FDB" w:rsidRDefault="00570FDB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167" w:type="dxa"/>
            <w:vAlign w:val="center"/>
          </w:tcPr>
          <w:p w14:paraId="00295A78" w14:textId="77777777" w:rsidR="00570FDB" w:rsidRDefault="00F95259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Chapter 8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5E44DE1B" w14:textId="77777777" w:rsidR="00570FDB" w:rsidRDefault="00570FDB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43" w:type="dxa"/>
            <w:vAlign w:val="center"/>
          </w:tcPr>
          <w:p w14:paraId="13098C66" w14:textId="77777777" w:rsidR="00570FDB" w:rsidRDefault="00F95259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二轮复习</w:t>
            </w:r>
            <w:r>
              <w:rPr>
                <w:rFonts w:ascii="宋体" w:eastAsia="宋体" w:hAnsi="宋体" w:cs="宋体" w:hint="eastAsia"/>
                <w:szCs w:val="21"/>
              </w:rPr>
              <w:t>11</w:t>
            </w:r>
          </w:p>
        </w:tc>
        <w:tc>
          <w:tcPr>
            <w:tcW w:w="1097" w:type="dxa"/>
            <w:vAlign w:val="center"/>
          </w:tcPr>
          <w:p w14:paraId="705BEFAE" w14:textId="77777777" w:rsidR="00570FDB" w:rsidRDefault="00F95259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写作</w:t>
            </w: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1175" w:type="dxa"/>
            <w:vAlign w:val="center"/>
          </w:tcPr>
          <w:p w14:paraId="1206E31F" w14:textId="77777777" w:rsidR="00570FDB" w:rsidRDefault="00570FDB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2D43C7F2" w14:textId="77777777" w:rsidR="00570FDB" w:rsidRDefault="00570FDB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1C5A64C9" w14:textId="77777777" w:rsidR="00570FDB" w:rsidRDefault="00570FDB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570FDB" w14:paraId="1A6600A0" w14:textId="77777777">
        <w:trPr>
          <w:trHeight w:val="1396"/>
        </w:trPr>
        <w:tc>
          <w:tcPr>
            <w:tcW w:w="788" w:type="dxa"/>
            <w:vAlign w:val="center"/>
          </w:tcPr>
          <w:p w14:paraId="70925D34" w14:textId="77777777" w:rsidR="00570FDB" w:rsidRDefault="00F95259">
            <w:pPr>
              <w:spacing w:line="40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Day9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3A0E74A0" w14:textId="77777777" w:rsidR="00570FDB" w:rsidRDefault="00F95259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朗读</w:t>
            </w: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1433" w:type="dxa"/>
            <w:vAlign w:val="center"/>
          </w:tcPr>
          <w:p w14:paraId="579CE4C8" w14:textId="77777777" w:rsidR="00570FDB" w:rsidRDefault="00570FDB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167" w:type="dxa"/>
            <w:vAlign w:val="center"/>
          </w:tcPr>
          <w:p w14:paraId="2E86E25D" w14:textId="77777777" w:rsidR="00570FDB" w:rsidRDefault="00F95259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Chapter 9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3901B183" w14:textId="77777777" w:rsidR="00570FDB" w:rsidRDefault="00F95259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海淀</w:t>
            </w:r>
          </w:p>
        </w:tc>
        <w:tc>
          <w:tcPr>
            <w:tcW w:w="1443" w:type="dxa"/>
            <w:vAlign w:val="center"/>
          </w:tcPr>
          <w:p w14:paraId="1103B4CD" w14:textId="77777777" w:rsidR="00570FDB" w:rsidRDefault="00570FDB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097" w:type="dxa"/>
            <w:vAlign w:val="center"/>
          </w:tcPr>
          <w:p w14:paraId="563BD784" w14:textId="77777777" w:rsidR="00570FDB" w:rsidRDefault="00570FDB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175" w:type="dxa"/>
            <w:vAlign w:val="center"/>
          </w:tcPr>
          <w:p w14:paraId="50C7C1E3" w14:textId="77777777" w:rsidR="00570FDB" w:rsidRDefault="00570FDB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570FDB" w14:paraId="09470747" w14:textId="77777777">
        <w:trPr>
          <w:trHeight w:val="1402"/>
        </w:trPr>
        <w:tc>
          <w:tcPr>
            <w:tcW w:w="788" w:type="dxa"/>
            <w:vAlign w:val="center"/>
          </w:tcPr>
          <w:p w14:paraId="5632C7D3" w14:textId="77777777" w:rsidR="00570FDB" w:rsidRDefault="00F95259">
            <w:pPr>
              <w:spacing w:line="40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lastRenderedPageBreak/>
              <w:t>Day10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7528D15A" w14:textId="77777777" w:rsidR="00570FDB" w:rsidRDefault="00F95259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转述</w:t>
            </w: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1433" w:type="dxa"/>
            <w:vAlign w:val="center"/>
          </w:tcPr>
          <w:p w14:paraId="39F45285" w14:textId="77777777" w:rsidR="00570FDB" w:rsidRDefault="00570FDB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167" w:type="dxa"/>
            <w:vAlign w:val="center"/>
          </w:tcPr>
          <w:p w14:paraId="45E5F261" w14:textId="77777777" w:rsidR="00570FDB" w:rsidRDefault="00F95259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Chapter 10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6D0E96A6" w14:textId="77777777" w:rsidR="00570FDB" w:rsidRDefault="00570FDB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43" w:type="dxa"/>
            <w:vAlign w:val="center"/>
          </w:tcPr>
          <w:p w14:paraId="63B65271" w14:textId="77777777" w:rsidR="00570FDB" w:rsidRDefault="00F95259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二轮复习</w:t>
            </w:r>
            <w:r>
              <w:rPr>
                <w:rFonts w:ascii="宋体" w:eastAsia="宋体" w:hAnsi="宋体" w:cs="宋体" w:hint="eastAsia"/>
                <w:szCs w:val="21"/>
              </w:rPr>
              <w:t>12</w:t>
            </w:r>
          </w:p>
        </w:tc>
        <w:tc>
          <w:tcPr>
            <w:tcW w:w="1097" w:type="dxa"/>
            <w:vAlign w:val="center"/>
          </w:tcPr>
          <w:p w14:paraId="6485A7DE" w14:textId="77777777" w:rsidR="00570FDB" w:rsidRDefault="00F95259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写作</w:t>
            </w: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1175" w:type="dxa"/>
            <w:vAlign w:val="center"/>
          </w:tcPr>
          <w:p w14:paraId="7685E249" w14:textId="77777777" w:rsidR="00570FDB" w:rsidRDefault="00570FDB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570FDB" w14:paraId="3DB483CD" w14:textId="77777777">
        <w:trPr>
          <w:trHeight w:val="1408"/>
        </w:trPr>
        <w:tc>
          <w:tcPr>
            <w:tcW w:w="788" w:type="dxa"/>
            <w:vAlign w:val="center"/>
          </w:tcPr>
          <w:p w14:paraId="04EEF2E8" w14:textId="77777777" w:rsidR="00570FDB" w:rsidRDefault="00F95259">
            <w:pPr>
              <w:spacing w:line="40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Day11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5DE96607" w14:textId="77777777" w:rsidR="00570FDB" w:rsidRDefault="00F95259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朗读</w:t>
            </w:r>
            <w:r>
              <w:rPr>
                <w:rFonts w:ascii="宋体" w:eastAsia="宋体" w:hAnsi="宋体" w:cs="宋体" w:hint="eastAsia"/>
                <w:szCs w:val="21"/>
              </w:rPr>
              <w:t>6</w:t>
            </w:r>
          </w:p>
        </w:tc>
        <w:tc>
          <w:tcPr>
            <w:tcW w:w="1433" w:type="dxa"/>
            <w:vAlign w:val="center"/>
          </w:tcPr>
          <w:p w14:paraId="5DFBF9C6" w14:textId="77777777" w:rsidR="00570FDB" w:rsidRDefault="00570FDB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167" w:type="dxa"/>
            <w:vAlign w:val="center"/>
          </w:tcPr>
          <w:p w14:paraId="28580EEC" w14:textId="77777777" w:rsidR="00570FDB" w:rsidRDefault="00F95259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Chapter 11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7542201C" w14:textId="77777777" w:rsidR="00570FDB" w:rsidRDefault="00F95259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石景山</w:t>
            </w:r>
          </w:p>
        </w:tc>
        <w:tc>
          <w:tcPr>
            <w:tcW w:w="1443" w:type="dxa"/>
            <w:vAlign w:val="center"/>
          </w:tcPr>
          <w:p w14:paraId="04D6D347" w14:textId="77777777" w:rsidR="00570FDB" w:rsidRDefault="00570FDB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097" w:type="dxa"/>
            <w:vAlign w:val="center"/>
          </w:tcPr>
          <w:p w14:paraId="4073FD12" w14:textId="77777777" w:rsidR="00570FDB" w:rsidRDefault="00570FDB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175" w:type="dxa"/>
            <w:vAlign w:val="center"/>
          </w:tcPr>
          <w:p w14:paraId="3CC070CF" w14:textId="77777777" w:rsidR="00570FDB" w:rsidRDefault="00570FDB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570FDB" w14:paraId="16024F94" w14:textId="77777777">
        <w:trPr>
          <w:trHeight w:val="976"/>
        </w:trPr>
        <w:tc>
          <w:tcPr>
            <w:tcW w:w="788" w:type="dxa"/>
            <w:vAlign w:val="center"/>
          </w:tcPr>
          <w:p w14:paraId="513117B4" w14:textId="77777777" w:rsidR="00570FDB" w:rsidRDefault="00F95259">
            <w:pPr>
              <w:spacing w:line="35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Day12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63673220" w14:textId="77777777" w:rsidR="00570FDB" w:rsidRDefault="00F95259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转述</w:t>
            </w:r>
            <w:r>
              <w:rPr>
                <w:rFonts w:ascii="宋体" w:eastAsia="宋体" w:hAnsi="宋体" w:cs="宋体" w:hint="eastAsia"/>
                <w:szCs w:val="21"/>
              </w:rPr>
              <w:t>6</w:t>
            </w:r>
          </w:p>
        </w:tc>
        <w:tc>
          <w:tcPr>
            <w:tcW w:w="1433" w:type="dxa"/>
            <w:vAlign w:val="center"/>
          </w:tcPr>
          <w:p w14:paraId="08FAD862" w14:textId="77777777" w:rsidR="00570FDB" w:rsidRDefault="00570FDB">
            <w:pPr>
              <w:spacing w:line="35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167" w:type="dxa"/>
            <w:vAlign w:val="center"/>
          </w:tcPr>
          <w:p w14:paraId="4BD730D1" w14:textId="77777777" w:rsidR="00570FDB" w:rsidRDefault="00F95259">
            <w:pPr>
              <w:spacing w:line="35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Chapter 12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5C52E57D" w14:textId="77777777" w:rsidR="00570FDB" w:rsidRDefault="00570FDB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43" w:type="dxa"/>
            <w:vAlign w:val="center"/>
          </w:tcPr>
          <w:p w14:paraId="10B6890F" w14:textId="77777777" w:rsidR="00570FDB" w:rsidRDefault="00F95259">
            <w:pPr>
              <w:spacing w:line="35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二轮复习</w:t>
            </w:r>
            <w:r>
              <w:rPr>
                <w:rFonts w:ascii="宋体" w:eastAsia="宋体" w:hAnsi="宋体" w:cs="宋体" w:hint="eastAsia"/>
                <w:szCs w:val="21"/>
              </w:rPr>
              <w:t>13</w:t>
            </w:r>
          </w:p>
        </w:tc>
        <w:tc>
          <w:tcPr>
            <w:tcW w:w="1097" w:type="dxa"/>
            <w:vAlign w:val="center"/>
          </w:tcPr>
          <w:p w14:paraId="45B4ACD6" w14:textId="77777777" w:rsidR="00570FDB" w:rsidRDefault="00F95259">
            <w:pPr>
              <w:spacing w:line="35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写作</w:t>
            </w:r>
            <w:r>
              <w:rPr>
                <w:rFonts w:ascii="宋体" w:eastAsia="宋体" w:hAnsi="宋体" w:cs="宋体" w:hint="eastAsia"/>
                <w:szCs w:val="21"/>
              </w:rPr>
              <w:t>6</w:t>
            </w:r>
          </w:p>
        </w:tc>
        <w:tc>
          <w:tcPr>
            <w:tcW w:w="1175" w:type="dxa"/>
            <w:vAlign w:val="center"/>
          </w:tcPr>
          <w:p w14:paraId="3F5763E9" w14:textId="77777777" w:rsidR="00570FDB" w:rsidRDefault="00570FDB">
            <w:pPr>
              <w:spacing w:line="35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16A0B724" w14:textId="77777777" w:rsidR="00570FDB" w:rsidRDefault="00570FDB">
            <w:pPr>
              <w:spacing w:line="35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2E9E9D39" w14:textId="77777777" w:rsidR="00570FDB" w:rsidRDefault="00570FDB">
            <w:pPr>
              <w:spacing w:line="35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570FDB" w14:paraId="49D9219E" w14:textId="77777777">
        <w:trPr>
          <w:trHeight w:val="576"/>
        </w:trPr>
        <w:tc>
          <w:tcPr>
            <w:tcW w:w="788" w:type="dxa"/>
            <w:vAlign w:val="center"/>
          </w:tcPr>
          <w:p w14:paraId="71B39942" w14:textId="77777777" w:rsidR="00570FDB" w:rsidRDefault="00F95259">
            <w:pPr>
              <w:spacing w:line="35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Day13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120B7789" w14:textId="77777777" w:rsidR="00570FDB" w:rsidRDefault="00F95259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朗读</w:t>
            </w:r>
            <w:r>
              <w:rPr>
                <w:rFonts w:ascii="宋体" w:eastAsia="宋体" w:hAnsi="宋体" w:cs="宋体" w:hint="eastAsia"/>
                <w:szCs w:val="21"/>
              </w:rPr>
              <w:t>7</w:t>
            </w:r>
          </w:p>
        </w:tc>
        <w:tc>
          <w:tcPr>
            <w:tcW w:w="1433" w:type="dxa"/>
            <w:vAlign w:val="center"/>
          </w:tcPr>
          <w:p w14:paraId="5CF56E4D" w14:textId="77777777" w:rsidR="00570FDB" w:rsidRDefault="00570FDB">
            <w:pPr>
              <w:spacing w:line="35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167" w:type="dxa"/>
            <w:vAlign w:val="center"/>
          </w:tcPr>
          <w:p w14:paraId="547CE2B8" w14:textId="77777777" w:rsidR="00570FDB" w:rsidRDefault="00F95259">
            <w:pPr>
              <w:spacing w:line="35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Chapter 13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4E956E44" w14:textId="77777777" w:rsidR="00570FDB" w:rsidRDefault="00F95259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通州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55B40EED" w14:textId="77777777" w:rsidR="00570FDB" w:rsidRDefault="00570FDB">
            <w:pPr>
              <w:spacing w:line="35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097" w:type="dxa"/>
            <w:vAlign w:val="center"/>
          </w:tcPr>
          <w:p w14:paraId="77AD8D56" w14:textId="77777777" w:rsidR="00570FDB" w:rsidRDefault="00570FDB">
            <w:pPr>
              <w:spacing w:line="35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175" w:type="dxa"/>
            <w:vAlign w:val="center"/>
          </w:tcPr>
          <w:p w14:paraId="58140404" w14:textId="77777777" w:rsidR="00570FDB" w:rsidRDefault="00570FDB">
            <w:pPr>
              <w:spacing w:line="35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12EAFD53" w14:textId="77777777" w:rsidR="00570FDB" w:rsidRDefault="00570FDB">
            <w:pPr>
              <w:spacing w:line="35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5C0513E5" w14:textId="77777777" w:rsidR="00570FDB" w:rsidRDefault="00570FDB">
            <w:pPr>
              <w:spacing w:line="35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570FDB" w14:paraId="79419964" w14:textId="77777777">
        <w:trPr>
          <w:trHeight w:val="838"/>
        </w:trPr>
        <w:tc>
          <w:tcPr>
            <w:tcW w:w="788" w:type="dxa"/>
            <w:vAlign w:val="center"/>
          </w:tcPr>
          <w:p w14:paraId="29EB73AE" w14:textId="77777777" w:rsidR="00570FDB" w:rsidRDefault="00F95259">
            <w:pPr>
              <w:spacing w:line="35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Day14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48C1A66A" w14:textId="77777777" w:rsidR="00570FDB" w:rsidRDefault="00F95259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转述</w:t>
            </w:r>
            <w:r>
              <w:rPr>
                <w:rFonts w:ascii="宋体" w:eastAsia="宋体" w:hAnsi="宋体" w:cs="宋体" w:hint="eastAsia"/>
                <w:szCs w:val="21"/>
              </w:rPr>
              <w:t>7</w:t>
            </w:r>
          </w:p>
        </w:tc>
        <w:tc>
          <w:tcPr>
            <w:tcW w:w="1433" w:type="dxa"/>
            <w:vAlign w:val="center"/>
          </w:tcPr>
          <w:p w14:paraId="4819FFEE" w14:textId="77777777" w:rsidR="00570FDB" w:rsidRDefault="00F95259">
            <w:pPr>
              <w:spacing w:line="35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套题</w:t>
            </w: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167" w:type="dxa"/>
            <w:vAlign w:val="center"/>
          </w:tcPr>
          <w:p w14:paraId="032440DB" w14:textId="77777777" w:rsidR="00570FDB" w:rsidRDefault="00F95259">
            <w:pPr>
              <w:spacing w:line="35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Chapter 14</w:t>
            </w:r>
          </w:p>
        </w:tc>
        <w:tc>
          <w:tcPr>
            <w:tcW w:w="882" w:type="dxa"/>
            <w:vAlign w:val="center"/>
          </w:tcPr>
          <w:p w14:paraId="287C3BFB" w14:textId="77777777" w:rsidR="00570FDB" w:rsidRDefault="00570FDB">
            <w:pPr>
              <w:spacing w:line="35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43" w:type="dxa"/>
            <w:vAlign w:val="center"/>
          </w:tcPr>
          <w:p w14:paraId="4115E2F3" w14:textId="77777777" w:rsidR="00570FDB" w:rsidRDefault="00F95259">
            <w:pPr>
              <w:spacing w:line="35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二轮复习</w:t>
            </w:r>
            <w:r>
              <w:rPr>
                <w:rFonts w:ascii="宋体" w:eastAsia="宋体" w:hAnsi="宋体" w:cs="宋体" w:hint="eastAsia"/>
                <w:szCs w:val="21"/>
              </w:rPr>
              <w:t>14</w:t>
            </w:r>
          </w:p>
        </w:tc>
        <w:tc>
          <w:tcPr>
            <w:tcW w:w="1097" w:type="dxa"/>
            <w:vAlign w:val="center"/>
          </w:tcPr>
          <w:p w14:paraId="7FB06B26" w14:textId="77777777" w:rsidR="00570FDB" w:rsidRDefault="00F95259">
            <w:pPr>
              <w:spacing w:line="35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写作</w:t>
            </w:r>
            <w:r>
              <w:rPr>
                <w:rFonts w:ascii="宋体" w:eastAsia="宋体" w:hAnsi="宋体" w:cs="宋体" w:hint="eastAsia"/>
                <w:szCs w:val="21"/>
              </w:rPr>
              <w:t>7</w:t>
            </w:r>
          </w:p>
        </w:tc>
        <w:tc>
          <w:tcPr>
            <w:tcW w:w="1175" w:type="dxa"/>
            <w:vAlign w:val="center"/>
          </w:tcPr>
          <w:p w14:paraId="2E0BA012" w14:textId="77777777" w:rsidR="00570FDB" w:rsidRDefault="00570FDB">
            <w:pPr>
              <w:spacing w:line="35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0F089168" w14:textId="77777777" w:rsidR="00570FDB" w:rsidRDefault="00570FDB">
            <w:pPr>
              <w:spacing w:line="35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56BF0577" w14:textId="77777777" w:rsidR="00570FDB" w:rsidRDefault="00570FDB">
            <w:pPr>
              <w:spacing w:line="35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570FDB" w14:paraId="64B6817E" w14:textId="77777777">
        <w:trPr>
          <w:trHeight w:val="695"/>
        </w:trPr>
        <w:tc>
          <w:tcPr>
            <w:tcW w:w="788" w:type="dxa"/>
            <w:vAlign w:val="center"/>
          </w:tcPr>
          <w:p w14:paraId="64A6987F" w14:textId="77777777" w:rsidR="00570FDB" w:rsidRDefault="00F95259">
            <w:pPr>
              <w:spacing w:line="35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Day15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221AB07D" w14:textId="77777777" w:rsidR="00570FDB" w:rsidRDefault="00F95259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朗读</w:t>
            </w:r>
            <w:r>
              <w:rPr>
                <w:rFonts w:ascii="宋体" w:eastAsia="宋体" w:hAnsi="宋体" w:cs="宋体" w:hint="eastAsia"/>
                <w:szCs w:val="21"/>
              </w:rPr>
              <w:t>8</w:t>
            </w:r>
          </w:p>
        </w:tc>
        <w:tc>
          <w:tcPr>
            <w:tcW w:w="1433" w:type="dxa"/>
            <w:vAlign w:val="center"/>
          </w:tcPr>
          <w:p w14:paraId="74F1761C" w14:textId="77777777" w:rsidR="00570FDB" w:rsidRDefault="00570FDB">
            <w:pPr>
              <w:spacing w:line="35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167" w:type="dxa"/>
            <w:vAlign w:val="center"/>
          </w:tcPr>
          <w:p w14:paraId="2A571A30" w14:textId="77777777" w:rsidR="00570FDB" w:rsidRDefault="00F95259">
            <w:pPr>
              <w:spacing w:line="35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Chapter 15</w:t>
            </w:r>
          </w:p>
        </w:tc>
        <w:tc>
          <w:tcPr>
            <w:tcW w:w="882" w:type="dxa"/>
            <w:vAlign w:val="center"/>
          </w:tcPr>
          <w:p w14:paraId="1E06DE36" w14:textId="77777777" w:rsidR="00570FDB" w:rsidRDefault="00F95259">
            <w:pPr>
              <w:spacing w:line="35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大兴</w:t>
            </w:r>
          </w:p>
          <w:p w14:paraId="7E8F779E" w14:textId="77777777" w:rsidR="00570FDB" w:rsidRDefault="00F95259">
            <w:pPr>
              <w:spacing w:line="35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听口未满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选做）</w:t>
            </w:r>
          </w:p>
        </w:tc>
        <w:tc>
          <w:tcPr>
            <w:tcW w:w="1443" w:type="dxa"/>
            <w:vAlign w:val="center"/>
          </w:tcPr>
          <w:p w14:paraId="08878CF8" w14:textId="77777777" w:rsidR="00570FDB" w:rsidRDefault="00570FDB">
            <w:pPr>
              <w:spacing w:line="35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097" w:type="dxa"/>
            <w:vAlign w:val="center"/>
          </w:tcPr>
          <w:p w14:paraId="5337C748" w14:textId="77777777" w:rsidR="00570FDB" w:rsidRDefault="00570FDB">
            <w:pPr>
              <w:spacing w:line="35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175" w:type="dxa"/>
            <w:vAlign w:val="center"/>
          </w:tcPr>
          <w:p w14:paraId="1DE4F00C" w14:textId="77777777" w:rsidR="00570FDB" w:rsidRDefault="00570FDB">
            <w:pPr>
              <w:spacing w:line="35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72D9BC7F" w14:textId="77777777" w:rsidR="00570FDB" w:rsidRDefault="00570FDB">
            <w:pPr>
              <w:spacing w:line="35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2621408F" w14:textId="77777777" w:rsidR="00570FDB" w:rsidRDefault="00570FDB">
            <w:pPr>
              <w:spacing w:line="35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570FDB" w14:paraId="39EDD048" w14:textId="77777777">
        <w:trPr>
          <w:trHeight w:val="539"/>
        </w:trPr>
        <w:tc>
          <w:tcPr>
            <w:tcW w:w="788" w:type="dxa"/>
            <w:vAlign w:val="center"/>
          </w:tcPr>
          <w:p w14:paraId="4892ACEB" w14:textId="77777777" w:rsidR="00570FDB" w:rsidRDefault="00F95259">
            <w:pPr>
              <w:spacing w:line="35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Day16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3E008DA9" w14:textId="77777777" w:rsidR="00570FDB" w:rsidRDefault="00F95259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转述</w:t>
            </w:r>
            <w:r>
              <w:rPr>
                <w:rFonts w:ascii="宋体" w:eastAsia="宋体" w:hAnsi="宋体" w:cs="宋体" w:hint="eastAsia"/>
                <w:szCs w:val="21"/>
              </w:rPr>
              <w:t>8</w:t>
            </w:r>
          </w:p>
        </w:tc>
        <w:tc>
          <w:tcPr>
            <w:tcW w:w="1433" w:type="dxa"/>
            <w:vAlign w:val="center"/>
          </w:tcPr>
          <w:p w14:paraId="36476184" w14:textId="77777777" w:rsidR="00570FDB" w:rsidRDefault="00570FDB">
            <w:pPr>
              <w:spacing w:line="35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167" w:type="dxa"/>
            <w:vAlign w:val="center"/>
          </w:tcPr>
          <w:p w14:paraId="47118D2F" w14:textId="77777777" w:rsidR="00570FDB" w:rsidRDefault="00F95259">
            <w:pPr>
              <w:spacing w:line="35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Chapter 16</w:t>
            </w:r>
          </w:p>
        </w:tc>
        <w:tc>
          <w:tcPr>
            <w:tcW w:w="882" w:type="dxa"/>
            <w:vAlign w:val="center"/>
          </w:tcPr>
          <w:p w14:paraId="6B74C59D" w14:textId="77777777" w:rsidR="00570FDB" w:rsidRDefault="00570FDB">
            <w:pPr>
              <w:spacing w:line="35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79CE0EDE" w14:textId="77777777" w:rsidR="00570FDB" w:rsidRDefault="00570FDB">
            <w:pPr>
              <w:spacing w:line="35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43" w:type="dxa"/>
            <w:vAlign w:val="center"/>
          </w:tcPr>
          <w:p w14:paraId="711D5E25" w14:textId="77777777" w:rsidR="00570FDB" w:rsidRDefault="00F95259">
            <w:pPr>
              <w:spacing w:line="35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二轮复习</w:t>
            </w:r>
            <w:r>
              <w:rPr>
                <w:rFonts w:ascii="宋体" w:eastAsia="宋体" w:hAnsi="宋体" w:cs="宋体" w:hint="eastAsia"/>
                <w:szCs w:val="21"/>
              </w:rPr>
              <w:t>15</w:t>
            </w:r>
          </w:p>
        </w:tc>
        <w:tc>
          <w:tcPr>
            <w:tcW w:w="1097" w:type="dxa"/>
            <w:vAlign w:val="center"/>
          </w:tcPr>
          <w:p w14:paraId="0EB1A941" w14:textId="77777777" w:rsidR="00570FDB" w:rsidRDefault="00F95259">
            <w:pPr>
              <w:spacing w:line="35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写作</w:t>
            </w:r>
            <w:r>
              <w:rPr>
                <w:rFonts w:ascii="宋体" w:eastAsia="宋体" w:hAnsi="宋体" w:cs="宋体" w:hint="eastAsia"/>
                <w:szCs w:val="21"/>
              </w:rPr>
              <w:t>8</w:t>
            </w:r>
          </w:p>
        </w:tc>
        <w:tc>
          <w:tcPr>
            <w:tcW w:w="1175" w:type="dxa"/>
            <w:vAlign w:val="center"/>
          </w:tcPr>
          <w:p w14:paraId="50B6E72C" w14:textId="77777777" w:rsidR="00570FDB" w:rsidRDefault="00570FDB">
            <w:pPr>
              <w:spacing w:line="35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13CF648B" w14:textId="77777777" w:rsidR="00570FDB" w:rsidRDefault="00570FDB">
            <w:pPr>
              <w:spacing w:line="35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1650EF02" w14:textId="77777777" w:rsidR="00570FDB" w:rsidRDefault="00570FDB">
            <w:pPr>
              <w:spacing w:line="35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570FDB" w14:paraId="34E17EC7" w14:textId="77777777">
        <w:trPr>
          <w:trHeight w:val="561"/>
        </w:trPr>
        <w:tc>
          <w:tcPr>
            <w:tcW w:w="788" w:type="dxa"/>
            <w:vAlign w:val="center"/>
          </w:tcPr>
          <w:p w14:paraId="735C289A" w14:textId="77777777" w:rsidR="00570FDB" w:rsidRDefault="00F95259">
            <w:pPr>
              <w:spacing w:line="35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Day17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318EA2F8" w14:textId="77777777" w:rsidR="00570FDB" w:rsidRDefault="00F95259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朗读</w:t>
            </w:r>
            <w:r>
              <w:rPr>
                <w:rFonts w:ascii="宋体" w:eastAsia="宋体" w:hAnsi="宋体" w:cs="宋体" w:hint="eastAsia"/>
                <w:szCs w:val="21"/>
              </w:rPr>
              <w:t>9</w:t>
            </w:r>
          </w:p>
        </w:tc>
        <w:tc>
          <w:tcPr>
            <w:tcW w:w="1433" w:type="dxa"/>
            <w:vAlign w:val="center"/>
          </w:tcPr>
          <w:p w14:paraId="480EC3DC" w14:textId="77777777" w:rsidR="00570FDB" w:rsidRDefault="00570FDB">
            <w:pPr>
              <w:spacing w:line="35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167" w:type="dxa"/>
            <w:vMerge w:val="restart"/>
            <w:vAlign w:val="center"/>
          </w:tcPr>
          <w:p w14:paraId="2BFAE3BB" w14:textId="77777777" w:rsidR="00570FDB" w:rsidRDefault="00F95259">
            <w:pPr>
              <w:spacing w:line="35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Summary</w:t>
            </w:r>
          </w:p>
        </w:tc>
        <w:tc>
          <w:tcPr>
            <w:tcW w:w="882" w:type="dxa"/>
            <w:vAlign w:val="center"/>
          </w:tcPr>
          <w:p w14:paraId="797C9880" w14:textId="77777777" w:rsidR="00570FDB" w:rsidRDefault="00570FDB">
            <w:pPr>
              <w:spacing w:line="35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0CF4D316" w14:textId="77777777" w:rsidR="00570FDB" w:rsidRDefault="00F95259">
            <w:pPr>
              <w:spacing w:line="35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顺义（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听口未满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选做）</w:t>
            </w:r>
          </w:p>
        </w:tc>
        <w:tc>
          <w:tcPr>
            <w:tcW w:w="1443" w:type="dxa"/>
            <w:vAlign w:val="center"/>
          </w:tcPr>
          <w:p w14:paraId="001A42C9" w14:textId="77777777" w:rsidR="00570FDB" w:rsidRDefault="00570FDB">
            <w:pPr>
              <w:spacing w:line="35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097" w:type="dxa"/>
            <w:vAlign w:val="center"/>
          </w:tcPr>
          <w:p w14:paraId="0A80C348" w14:textId="77777777" w:rsidR="00570FDB" w:rsidRDefault="00570FDB">
            <w:pPr>
              <w:spacing w:line="35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175" w:type="dxa"/>
            <w:vAlign w:val="center"/>
          </w:tcPr>
          <w:p w14:paraId="08D065B9" w14:textId="77777777" w:rsidR="00570FDB" w:rsidRDefault="00570FDB">
            <w:pPr>
              <w:spacing w:line="35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3DDB0D6A" w14:textId="77777777" w:rsidR="00570FDB" w:rsidRDefault="00570FDB">
            <w:pPr>
              <w:spacing w:line="35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179E7454" w14:textId="77777777" w:rsidR="00570FDB" w:rsidRDefault="00570FDB">
            <w:pPr>
              <w:spacing w:line="35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570FDB" w14:paraId="412B4906" w14:textId="77777777">
        <w:trPr>
          <w:trHeight w:val="555"/>
        </w:trPr>
        <w:tc>
          <w:tcPr>
            <w:tcW w:w="788" w:type="dxa"/>
            <w:vAlign w:val="center"/>
          </w:tcPr>
          <w:p w14:paraId="49C95DFA" w14:textId="77777777" w:rsidR="00570FDB" w:rsidRDefault="00F95259">
            <w:pPr>
              <w:spacing w:line="35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Day18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4D2716D0" w14:textId="77777777" w:rsidR="00570FDB" w:rsidRDefault="00F95259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转述</w:t>
            </w:r>
            <w:r>
              <w:rPr>
                <w:rFonts w:ascii="宋体" w:eastAsia="宋体" w:hAnsi="宋体" w:cs="宋体" w:hint="eastAsia"/>
                <w:szCs w:val="21"/>
              </w:rPr>
              <w:t>9</w:t>
            </w:r>
          </w:p>
        </w:tc>
        <w:tc>
          <w:tcPr>
            <w:tcW w:w="1433" w:type="dxa"/>
            <w:vAlign w:val="center"/>
          </w:tcPr>
          <w:p w14:paraId="6FA2FEFA" w14:textId="77777777" w:rsidR="00570FDB" w:rsidRDefault="00570FDB">
            <w:pPr>
              <w:spacing w:line="35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167" w:type="dxa"/>
            <w:vMerge/>
            <w:vAlign w:val="center"/>
          </w:tcPr>
          <w:p w14:paraId="4AF8C3A0" w14:textId="77777777" w:rsidR="00570FDB" w:rsidRDefault="00570FDB">
            <w:pPr>
              <w:spacing w:line="35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82" w:type="dxa"/>
            <w:vAlign w:val="center"/>
          </w:tcPr>
          <w:p w14:paraId="5B1CBFB8" w14:textId="77777777" w:rsidR="00570FDB" w:rsidRDefault="00570FDB">
            <w:pPr>
              <w:spacing w:line="35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78F3DC44" w14:textId="77777777" w:rsidR="00570FDB" w:rsidRDefault="00570FDB">
            <w:pPr>
              <w:spacing w:line="35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43" w:type="dxa"/>
            <w:vAlign w:val="center"/>
          </w:tcPr>
          <w:p w14:paraId="3E562885" w14:textId="77777777" w:rsidR="00570FDB" w:rsidRDefault="00F95259">
            <w:pPr>
              <w:spacing w:line="35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二轮复习</w:t>
            </w:r>
            <w:r>
              <w:rPr>
                <w:rFonts w:ascii="宋体" w:eastAsia="宋体" w:hAnsi="宋体" w:cs="宋体" w:hint="eastAsia"/>
                <w:szCs w:val="21"/>
              </w:rPr>
              <w:t>16</w:t>
            </w:r>
          </w:p>
        </w:tc>
        <w:tc>
          <w:tcPr>
            <w:tcW w:w="1097" w:type="dxa"/>
            <w:vAlign w:val="center"/>
          </w:tcPr>
          <w:p w14:paraId="0A5D4E10" w14:textId="77777777" w:rsidR="00570FDB" w:rsidRDefault="00F95259">
            <w:pPr>
              <w:spacing w:line="35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写作</w:t>
            </w:r>
            <w:r>
              <w:rPr>
                <w:rFonts w:ascii="宋体" w:eastAsia="宋体" w:hAnsi="宋体" w:cs="宋体" w:hint="eastAsia"/>
                <w:szCs w:val="21"/>
              </w:rPr>
              <w:t>9</w:t>
            </w:r>
          </w:p>
        </w:tc>
        <w:tc>
          <w:tcPr>
            <w:tcW w:w="1175" w:type="dxa"/>
            <w:vAlign w:val="center"/>
          </w:tcPr>
          <w:p w14:paraId="388863D3" w14:textId="77777777" w:rsidR="00570FDB" w:rsidRDefault="00570FDB">
            <w:pPr>
              <w:spacing w:line="35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636A6F57" w14:textId="77777777" w:rsidR="00570FDB" w:rsidRDefault="00570FDB">
            <w:pPr>
              <w:spacing w:line="35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053E46B5" w14:textId="77777777" w:rsidR="00570FDB" w:rsidRDefault="00570FDB">
            <w:pPr>
              <w:spacing w:line="35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570FDB" w14:paraId="0387FAE1" w14:textId="77777777">
        <w:trPr>
          <w:trHeight w:val="549"/>
        </w:trPr>
        <w:tc>
          <w:tcPr>
            <w:tcW w:w="788" w:type="dxa"/>
            <w:vAlign w:val="center"/>
          </w:tcPr>
          <w:p w14:paraId="349D38A8" w14:textId="77777777" w:rsidR="00570FDB" w:rsidRDefault="00F95259">
            <w:pPr>
              <w:spacing w:line="35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Day19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0E9357D5" w14:textId="77777777" w:rsidR="00570FDB" w:rsidRDefault="00F95259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朗读</w:t>
            </w:r>
            <w:r>
              <w:rPr>
                <w:rFonts w:ascii="宋体" w:eastAsia="宋体" w:hAnsi="宋体" w:cs="宋体" w:hint="eastAsia"/>
                <w:szCs w:val="21"/>
              </w:rPr>
              <w:t>10</w:t>
            </w:r>
          </w:p>
        </w:tc>
        <w:tc>
          <w:tcPr>
            <w:tcW w:w="1433" w:type="dxa"/>
            <w:vAlign w:val="center"/>
          </w:tcPr>
          <w:p w14:paraId="459D2ED7" w14:textId="77777777" w:rsidR="00570FDB" w:rsidRDefault="00570FDB">
            <w:pPr>
              <w:spacing w:line="35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167" w:type="dxa"/>
            <w:vMerge/>
            <w:vAlign w:val="center"/>
          </w:tcPr>
          <w:p w14:paraId="595326EB" w14:textId="77777777" w:rsidR="00570FDB" w:rsidRDefault="00570FDB">
            <w:pPr>
              <w:spacing w:line="35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82" w:type="dxa"/>
            <w:vAlign w:val="center"/>
          </w:tcPr>
          <w:p w14:paraId="3A1ACB3E" w14:textId="77777777" w:rsidR="00570FDB" w:rsidRDefault="00F95259">
            <w:pPr>
              <w:spacing w:line="35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门头沟</w:t>
            </w:r>
          </w:p>
          <w:p w14:paraId="6E5441E1" w14:textId="77777777" w:rsidR="00570FDB" w:rsidRDefault="00F95259">
            <w:pPr>
              <w:spacing w:line="35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听口未满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选做）</w:t>
            </w:r>
          </w:p>
          <w:p w14:paraId="30F3DAE6" w14:textId="77777777" w:rsidR="00570FDB" w:rsidRDefault="00570FDB">
            <w:pPr>
              <w:spacing w:line="35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43" w:type="dxa"/>
            <w:vAlign w:val="center"/>
          </w:tcPr>
          <w:p w14:paraId="16216713" w14:textId="77777777" w:rsidR="00570FDB" w:rsidRDefault="00570FDB">
            <w:pPr>
              <w:spacing w:line="35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097" w:type="dxa"/>
            <w:vAlign w:val="center"/>
          </w:tcPr>
          <w:p w14:paraId="1A7BFC40" w14:textId="77777777" w:rsidR="00570FDB" w:rsidRDefault="00570FDB">
            <w:pPr>
              <w:spacing w:line="35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175" w:type="dxa"/>
            <w:vAlign w:val="center"/>
          </w:tcPr>
          <w:p w14:paraId="2188ED82" w14:textId="77777777" w:rsidR="00570FDB" w:rsidRDefault="00570FDB">
            <w:pPr>
              <w:spacing w:line="35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1D0C47EE" w14:textId="77777777" w:rsidR="00570FDB" w:rsidRDefault="00570FDB">
            <w:pPr>
              <w:spacing w:line="35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7B3035AC" w14:textId="77777777" w:rsidR="00570FDB" w:rsidRDefault="00570FDB">
            <w:pPr>
              <w:spacing w:line="35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570FDB" w14:paraId="0E0D66D6" w14:textId="77777777">
        <w:trPr>
          <w:trHeight w:val="1173"/>
        </w:trPr>
        <w:tc>
          <w:tcPr>
            <w:tcW w:w="788" w:type="dxa"/>
            <w:vAlign w:val="center"/>
          </w:tcPr>
          <w:p w14:paraId="12B032BA" w14:textId="77777777" w:rsidR="00570FDB" w:rsidRDefault="00F95259">
            <w:pPr>
              <w:spacing w:line="35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D</w:t>
            </w: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ay20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0C96CAC3" w14:textId="77777777" w:rsidR="00570FDB" w:rsidRDefault="00F95259">
            <w:pPr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转述</w:t>
            </w:r>
            <w:r>
              <w:rPr>
                <w:rFonts w:ascii="宋体" w:eastAsia="宋体" w:hAnsi="宋体" w:cs="宋体" w:hint="eastAsia"/>
                <w:szCs w:val="21"/>
              </w:rPr>
              <w:t>10</w:t>
            </w:r>
          </w:p>
        </w:tc>
        <w:tc>
          <w:tcPr>
            <w:tcW w:w="1433" w:type="dxa"/>
            <w:vAlign w:val="center"/>
          </w:tcPr>
          <w:p w14:paraId="0FED4F5E" w14:textId="77777777" w:rsidR="00570FDB" w:rsidRDefault="00F95259">
            <w:pPr>
              <w:spacing w:line="35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套题</w:t>
            </w: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1167" w:type="dxa"/>
            <w:vMerge/>
            <w:vAlign w:val="center"/>
          </w:tcPr>
          <w:p w14:paraId="1471E6FC" w14:textId="77777777" w:rsidR="00570FDB" w:rsidRDefault="00570FDB">
            <w:pPr>
              <w:spacing w:line="35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82" w:type="dxa"/>
            <w:vAlign w:val="center"/>
          </w:tcPr>
          <w:p w14:paraId="1E0A894A" w14:textId="77777777" w:rsidR="00570FDB" w:rsidRDefault="00570FDB">
            <w:pPr>
              <w:spacing w:line="35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1541A1F2" w14:textId="77777777" w:rsidR="00570FDB" w:rsidRDefault="00570FDB">
            <w:pPr>
              <w:spacing w:line="35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43" w:type="dxa"/>
            <w:vAlign w:val="center"/>
          </w:tcPr>
          <w:p w14:paraId="11EE6E06" w14:textId="77777777" w:rsidR="00570FDB" w:rsidRDefault="00F95259">
            <w:pPr>
              <w:spacing w:line="35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二轮复习</w:t>
            </w:r>
            <w:r>
              <w:rPr>
                <w:rFonts w:ascii="宋体" w:eastAsia="宋体" w:hAnsi="宋体" w:cs="宋体" w:hint="eastAsia"/>
                <w:szCs w:val="21"/>
              </w:rPr>
              <w:t>17</w:t>
            </w:r>
          </w:p>
        </w:tc>
        <w:tc>
          <w:tcPr>
            <w:tcW w:w="1097" w:type="dxa"/>
            <w:vAlign w:val="center"/>
          </w:tcPr>
          <w:p w14:paraId="02FF9CFF" w14:textId="77777777" w:rsidR="00570FDB" w:rsidRDefault="00F95259">
            <w:pPr>
              <w:spacing w:line="35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写作</w:t>
            </w:r>
            <w:r>
              <w:rPr>
                <w:rFonts w:ascii="宋体" w:eastAsia="宋体" w:hAnsi="宋体" w:cs="宋体" w:hint="eastAsia"/>
                <w:szCs w:val="21"/>
              </w:rPr>
              <w:t>10</w:t>
            </w:r>
          </w:p>
        </w:tc>
        <w:tc>
          <w:tcPr>
            <w:tcW w:w="1175" w:type="dxa"/>
            <w:vAlign w:val="center"/>
          </w:tcPr>
          <w:p w14:paraId="23369AAF" w14:textId="77777777" w:rsidR="00570FDB" w:rsidRDefault="00570FDB">
            <w:pPr>
              <w:spacing w:line="35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00D90053" w14:textId="77777777" w:rsidR="00570FDB" w:rsidRDefault="00570FDB">
            <w:pPr>
              <w:spacing w:line="35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1FEE24FB" w14:textId="77777777" w:rsidR="00570FDB" w:rsidRDefault="00570FDB">
            <w:pPr>
              <w:spacing w:line="35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</w:tbl>
    <w:p w14:paraId="52F45C6A" w14:textId="6B9C2D09" w:rsidR="00570FDB" w:rsidRDefault="00F95259">
      <w:pPr>
        <w:jc w:val="center"/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lastRenderedPageBreak/>
        <w:t>2025-2026</w:t>
      </w:r>
      <w:r>
        <w:rPr>
          <w:rFonts w:ascii="宋体" w:eastAsia="宋体" w:hAnsi="宋体" w:cs="宋体" w:hint="eastAsia"/>
          <w:b/>
          <w:sz w:val="28"/>
          <w:szCs w:val="28"/>
        </w:rPr>
        <w:t>学年</w:t>
      </w:r>
      <w:r w:rsidR="00137F3C">
        <w:rPr>
          <w:rFonts w:ascii="宋体" w:eastAsia="宋体" w:hAnsi="宋体" w:cs="宋体" w:hint="eastAsia"/>
          <w:b/>
          <w:sz w:val="28"/>
          <w:szCs w:val="28"/>
        </w:rPr>
        <w:t>1</w:t>
      </w:r>
      <w:r w:rsidR="00137F3C">
        <w:rPr>
          <w:rFonts w:ascii="宋体" w:eastAsia="宋体" w:hAnsi="宋体" w:cs="宋体"/>
          <w:b/>
          <w:sz w:val="28"/>
          <w:szCs w:val="28"/>
        </w:rPr>
        <w:t>+3</w:t>
      </w:r>
      <w:r>
        <w:rPr>
          <w:rFonts w:ascii="宋体" w:eastAsia="宋体" w:hAnsi="宋体" w:cs="宋体" w:hint="eastAsia"/>
          <w:b/>
          <w:sz w:val="28"/>
          <w:szCs w:val="28"/>
        </w:rPr>
        <w:t>年级英语寒假作业具体要求</w:t>
      </w:r>
    </w:p>
    <w:p w14:paraId="5098B090" w14:textId="77777777" w:rsidR="00570FDB" w:rsidRDefault="00F95259">
      <w:pPr>
        <w:spacing w:line="400" w:lineRule="exac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亲爱的同学们：</w:t>
      </w:r>
    </w:p>
    <w:p w14:paraId="038A4041" w14:textId="77777777" w:rsidR="00570FDB" w:rsidRDefault="00F95259">
      <w:pPr>
        <w:spacing w:line="40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大家好！</w:t>
      </w:r>
    </w:p>
    <w:p w14:paraId="69CFA6BF" w14:textId="77777777" w:rsidR="00570FDB" w:rsidRDefault="00F95259">
      <w:pPr>
        <w:spacing w:line="40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在刚刚结束的一学期里，你们在各方面都取得了长足的进步，你们的学校生活既紧张充实又欢快，老师们由衷地为你们而骄傲。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</w:p>
    <w:p w14:paraId="5E3CE2DF" w14:textId="77777777" w:rsidR="00570FDB" w:rsidRDefault="00F95259">
      <w:pPr>
        <w:spacing w:line="40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踏着新春的脚步，在你们徜徉于浓浓的春节气息和亲情之余，老师们也希望你们能够对自己的寒假生活做一个合理的规划，让自己的寒假生活既丰富多彩又收获</w:t>
      </w:r>
      <w:r>
        <w:rPr>
          <w:rFonts w:ascii="宋体" w:eastAsia="宋体" w:hAnsi="宋体" w:cs="宋体" w:hint="eastAsia"/>
          <w:sz w:val="24"/>
          <w:szCs w:val="24"/>
        </w:rPr>
        <w:t>满满</w:t>
      </w:r>
      <w:r>
        <w:rPr>
          <w:rFonts w:ascii="宋体" w:eastAsia="宋体" w:hAnsi="宋体" w:cs="宋体" w:hint="eastAsia"/>
          <w:sz w:val="24"/>
          <w:szCs w:val="24"/>
        </w:rPr>
        <w:t>，为</w:t>
      </w:r>
      <w:r>
        <w:rPr>
          <w:rFonts w:ascii="宋体" w:eastAsia="宋体" w:hAnsi="宋体" w:cs="宋体" w:hint="eastAsia"/>
          <w:sz w:val="24"/>
          <w:szCs w:val="24"/>
        </w:rPr>
        <w:t>6</w:t>
      </w:r>
      <w:r>
        <w:rPr>
          <w:rFonts w:ascii="宋体" w:eastAsia="宋体" w:hAnsi="宋体" w:cs="宋体" w:hint="eastAsia"/>
          <w:sz w:val="24"/>
          <w:szCs w:val="24"/>
        </w:rPr>
        <w:t>月的中考迈上</w:t>
      </w:r>
      <w:r>
        <w:rPr>
          <w:rFonts w:ascii="宋体" w:eastAsia="宋体" w:hAnsi="宋体" w:cs="宋体" w:hint="eastAsia"/>
          <w:sz w:val="24"/>
          <w:szCs w:val="24"/>
        </w:rPr>
        <w:t>里程碑</w:t>
      </w:r>
      <w:r>
        <w:rPr>
          <w:rFonts w:ascii="宋体" w:eastAsia="宋体" w:hAnsi="宋体" w:cs="宋体" w:hint="eastAsia"/>
          <w:sz w:val="24"/>
          <w:szCs w:val="24"/>
        </w:rPr>
        <w:t>的一步</w:t>
      </w:r>
      <w:r>
        <w:rPr>
          <w:rFonts w:ascii="宋体" w:eastAsia="宋体" w:hAnsi="宋体" w:cs="宋体" w:hint="eastAsia"/>
          <w:sz w:val="24"/>
          <w:szCs w:val="24"/>
        </w:rPr>
        <w:t>，</w:t>
      </w:r>
      <w:r>
        <w:rPr>
          <w:rFonts w:ascii="宋体" w:eastAsia="宋体" w:hAnsi="宋体" w:cs="宋体" w:hint="eastAsia"/>
          <w:sz w:val="24"/>
          <w:szCs w:val="24"/>
        </w:rPr>
        <w:t>为高中的学习打下坚实的基础。</w:t>
      </w:r>
      <w:r>
        <w:rPr>
          <w:rFonts w:ascii="宋体" w:eastAsia="宋体" w:hAnsi="宋体" w:cs="宋体" w:hint="eastAsia"/>
          <w:sz w:val="24"/>
          <w:szCs w:val="24"/>
        </w:rPr>
        <w:t>为此老师们为你们精心设计了</w:t>
      </w:r>
      <w:r>
        <w:rPr>
          <w:rFonts w:ascii="宋体" w:eastAsia="宋体" w:hAnsi="宋体" w:cs="宋体" w:hint="eastAsia"/>
          <w:b/>
          <w:sz w:val="24"/>
          <w:szCs w:val="24"/>
        </w:rPr>
        <w:t>20</w:t>
      </w:r>
      <w:r>
        <w:rPr>
          <w:rFonts w:ascii="宋体" w:eastAsia="宋体" w:hAnsi="宋体" w:cs="宋体" w:hint="eastAsia"/>
          <w:sz w:val="24"/>
          <w:szCs w:val="24"/>
        </w:rPr>
        <w:t>天的作业，请认真完成</w:t>
      </w:r>
      <w:r>
        <w:rPr>
          <w:rFonts w:ascii="宋体" w:eastAsia="宋体" w:hAnsi="宋体" w:cs="宋体" w:hint="eastAsia"/>
          <w:sz w:val="24"/>
          <w:szCs w:val="24"/>
        </w:rPr>
        <w:t>，</w:t>
      </w:r>
      <w:r>
        <w:rPr>
          <w:rFonts w:ascii="宋体" w:eastAsia="宋体" w:hAnsi="宋体" w:cs="宋体" w:hint="eastAsia"/>
          <w:sz w:val="24"/>
          <w:szCs w:val="24"/>
        </w:rPr>
        <w:t>助力</w:t>
      </w:r>
      <w:r>
        <w:rPr>
          <w:rFonts w:ascii="宋体" w:eastAsia="宋体" w:hAnsi="宋体" w:cs="宋体" w:hint="eastAsia"/>
          <w:sz w:val="24"/>
          <w:szCs w:val="24"/>
        </w:rPr>
        <w:t>大家的长足发展。</w:t>
      </w:r>
    </w:p>
    <w:p w14:paraId="704B94D1" w14:textId="77777777" w:rsidR="00570FDB" w:rsidRDefault="00F95259">
      <w:pPr>
        <w:pStyle w:val="a9"/>
        <w:numPr>
          <w:ilvl w:val="0"/>
          <w:numId w:val="1"/>
        </w:numPr>
        <w:spacing w:line="400" w:lineRule="exact"/>
        <w:ind w:firstLineChars="0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听口（一考未</w:t>
      </w:r>
      <w:r>
        <w:rPr>
          <w:rFonts w:ascii="宋体" w:eastAsia="宋体" w:hAnsi="宋体" w:cs="宋体" w:hint="eastAsia"/>
          <w:b/>
          <w:sz w:val="24"/>
          <w:szCs w:val="24"/>
        </w:rPr>
        <w:t>满分</w:t>
      </w:r>
      <w:r>
        <w:rPr>
          <w:rFonts w:ascii="宋体" w:eastAsia="宋体" w:hAnsi="宋体" w:cs="宋体" w:hint="eastAsia"/>
          <w:b/>
          <w:sz w:val="24"/>
          <w:szCs w:val="24"/>
        </w:rPr>
        <w:t>的学生做）</w:t>
      </w:r>
    </w:p>
    <w:p w14:paraId="347C66EE" w14:textId="77777777" w:rsidR="00570FDB" w:rsidRDefault="00F95259">
      <w:pPr>
        <w:spacing w:line="400" w:lineRule="exact"/>
        <w:ind w:firstLineChars="200" w:firstLine="482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每</w:t>
      </w:r>
      <w:proofErr w:type="gramStart"/>
      <w:r>
        <w:rPr>
          <w:rFonts w:ascii="宋体" w:eastAsia="宋体" w:hAnsi="宋体" w:cs="宋体" w:hint="eastAsia"/>
          <w:b/>
          <w:sz w:val="24"/>
          <w:szCs w:val="24"/>
        </w:rPr>
        <w:t>周完成天学网</w:t>
      </w:r>
      <w:proofErr w:type="gramEnd"/>
      <w:r>
        <w:rPr>
          <w:rFonts w:ascii="宋体" w:eastAsia="宋体" w:hAnsi="宋体" w:cs="宋体" w:hint="eastAsia"/>
          <w:b/>
          <w:sz w:val="24"/>
          <w:szCs w:val="24"/>
        </w:rPr>
        <w:t>1</w:t>
      </w:r>
      <w:r>
        <w:rPr>
          <w:rFonts w:ascii="宋体" w:eastAsia="宋体" w:hAnsi="宋体" w:cs="宋体" w:hint="eastAsia"/>
          <w:b/>
          <w:sz w:val="24"/>
          <w:szCs w:val="24"/>
        </w:rPr>
        <w:t>套模拟题，共</w:t>
      </w:r>
      <w:r>
        <w:rPr>
          <w:rFonts w:ascii="宋体" w:eastAsia="宋体" w:hAnsi="宋体" w:cs="宋体" w:hint="eastAsia"/>
          <w:b/>
          <w:sz w:val="24"/>
          <w:szCs w:val="24"/>
        </w:rPr>
        <w:t>3</w:t>
      </w:r>
      <w:r>
        <w:rPr>
          <w:rFonts w:ascii="宋体" w:eastAsia="宋体" w:hAnsi="宋体" w:cs="宋体" w:hint="eastAsia"/>
          <w:b/>
          <w:sz w:val="24"/>
          <w:szCs w:val="24"/>
        </w:rPr>
        <w:t>套（满分同学选做）；</w:t>
      </w:r>
    </w:p>
    <w:p w14:paraId="3CC44E0C" w14:textId="77777777" w:rsidR="00570FDB" w:rsidRDefault="00F95259">
      <w:pPr>
        <w:spacing w:line="400" w:lineRule="exact"/>
        <w:ind w:firstLineChars="200" w:firstLine="482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完成朗读</w:t>
      </w:r>
      <w:r>
        <w:rPr>
          <w:rFonts w:ascii="宋体" w:eastAsia="宋体" w:hAnsi="宋体" w:cs="宋体" w:hint="eastAsia"/>
          <w:b/>
          <w:sz w:val="24"/>
          <w:szCs w:val="24"/>
        </w:rPr>
        <w:t>+</w:t>
      </w:r>
      <w:r>
        <w:rPr>
          <w:rFonts w:ascii="宋体" w:eastAsia="宋体" w:hAnsi="宋体" w:cs="宋体" w:hint="eastAsia"/>
          <w:b/>
          <w:sz w:val="24"/>
          <w:szCs w:val="24"/>
        </w:rPr>
        <w:t>转述</w:t>
      </w:r>
      <w:proofErr w:type="gramStart"/>
      <w:r>
        <w:rPr>
          <w:rFonts w:ascii="宋体" w:eastAsia="宋体" w:hAnsi="宋体" w:cs="宋体" w:hint="eastAsia"/>
          <w:b/>
          <w:sz w:val="24"/>
          <w:szCs w:val="24"/>
        </w:rPr>
        <w:t>专项</w:t>
      </w:r>
      <w:r>
        <w:rPr>
          <w:rFonts w:ascii="宋体" w:eastAsia="宋体" w:hAnsi="宋体" w:cs="宋体" w:hint="eastAsia"/>
          <w:b/>
          <w:sz w:val="24"/>
          <w:szCs w:val="24"/>
        </w:rPr>
        <w:t>各</w:t>
      </w:r>
      <w:proofErr w:type="gramEnd"/>
      <w:r>
        <w:rPr>
          <w:rFonts w:ascii="宋体" w:eastAsia="宋体" w:hAnsi="宋体" w:cs="宋体" w:hint="eastAsia"/>
          <w:b/>
          <w:sz w:val="24"/>
          <w:szCs w:val="24"/>
        </w:rPr>
        <w:t>10</w:t>
      </w:r>
      <w:r>
        <w:rPr>
          <w:rFonts w:ascii="宋体" w:eastAsia="宋体" w:hAnsi="宋体" w:cs="宋体" w:hint="eastAsia"/>
          <w:b/>
          <w:sz w:val="24"/>
          <w:szCs w:val="24"/>
        </w:rPr>
        <w:t>个，</w:t>
      </w:r>
      <w:r>
        <w:rPr>
          <w:rFonts w:ascii="宋体" w:eastAsia="宋体" w:hAnsi="宋体" w:cs="宋体" w:hint="eastAsia"/>
          <w:b/>
          <w:sz w:val="24"/>
          <w:szCs w:val="24"/>
        </w:rPr>
        <w:t>每</w:t>
      </w:r>
      <w:r>
        <w:rPr>
          <w:rFonts w:ascii="宋体" w:eastAsia="宋体" w:hAnsi="宋体" w:cs="宋体" w:hint="eastAsia"/>
          <w:b/>
          <w:sz w:val="24"/>
          <w:szCs w:val="24"/>
        </w:rPr>
        <w:t>2</w:t>
      </w:r>
      <w:r>
        <w:rPr>
          <w:rFonts w:ascii="宋体" w:eastAsia="宋体" w:hAnsi="宋体" w:cs="宋体" w:hint="eastAsia"/>
          <w:b/>
          <w:sz w:val="24"/>
          <w:szCs w:val="24"/>
        </w:rPr>
        <w:t>天</w:t>
      </w:r>
      <w:r>
        <w:rPr>
          <w:rFonts w:ascii="宋体" w:eastAsia="宋体" w:hAnsi="宋体" w:cs="宋体" w:hint="eastAsia"/>
          <w:b/>
          <w:sz w:val="24"/>
          <w:szCs w:val="24"/>
        </w:rPr>
        <w:t>1</w:t>
      </w:r>
      <w:r>
        <w:rPr>
          <w:rFonts w:ascii="宋体" w:eastAsia="宋体" w:hAnsi="宋体" w:cs="宋体" w:hint="eastAsia"/>
          <w:b/>
          <w:sz w:val="24"/>
          <w:szCs w:val="24"/>
        </w:rPr>
        <w:t>个，</w:t>
      </w:r>
      <w:r>
        <w:rPr>
          <w:rFonts w:ascii="宋体" w:eastAsia="宋体" w:hAnsi="宋体" w:cs="宋体" w:hint="eastAsia"/>
          <w:sz w:val="24"/>
          <w:szCs w:val="24"/>
        </w:rPr>
        <w:t>可以反复读，</w:t>
      </w:r>
      <w:r>
        <w:rPr>
          <w:rFonts w:ascii="宋体" w:eastAsia="宋体" w:hAnsi="宋体" w:cs="宋体" w:hint="eastAsia"/>
          <w:b/>
          <w:bCs/>
          <w:color w:val="C00000"/>
          <w:sz w:val="24"/>
          <w:szCs w:val="24"/>
        </w:rPr>
        <w:t>朗读</w:t>
      </w:r>
      <w:r>
        <w:rPr>
          <w:rFonts w:ascii="宋体" w:eastAsia="宋体" w:hAnsi="宋体" w:cs="宋体" w:hint="eastAsia"/>
          <w:b/>
          <w:bCs/>
          <w:color w:val="C00000"/>
          <w:sz w:val="24"/>
          <w:szCs w:val="24"/>
        </w:rPr>
        <w:t>要达到</w:t>
      </w:r>
      <w:r>
        <w:rPr>
          <w:rFonts w:ascii="宋体" w:eastAsia="宋体" w:hAnsi="宋体" w:cs="宋体" w:hint="eastAsia"/>
          <w:b/>
          <w:bCs/>
          <w:color w:val="C00000"/>
          <w:sz w:val="24"/>
          <w:szCs w:val="24"/>
        </w:rPr>
        <w:t>8</w:t>
      </w:r>
      <w:r>
        <w:rPr>
          <w:rFonts w:ascii="宋体" w:eastAsia="宋体" w:hAnsi="宋体" w:cs="宋体" w:hint="eastAsia"/>
          <w:b/>
          <w:bCs/>
          <w:color w:val="C00000"/>
          <w:sz w:val="24"/>
          <w:szCs w:val="24"/>
        </w:rPr>
        <w:t>分及以上</w:t>
      </w:r>
      <w:r>
        <w:rPr>
          <w:rFonts w:ascii="宋体" w:eastAsia="宋体" w:hAnsi="宋体" w:cs="宋体" w:hint="eastAsia"/>
          <w:b/>
          <w:bCs/>
          <w:color w:val="C00000"/>
          <w:sz w:val="24"/>
          <w:szCs w:val="24"/>
        </w:rPr>
        <w:t>，</w:t>
      </w:r>
      <w:r>
        <w:rPr>
          <w:rFonts w:ascii="宋体" w:eastAsia="宋体" w:hAnsi="宋体" w:cs="宋体" w:hint="eastAsia"/>
          <w:b/>
          <w:bCs/>
          <w:color w:val="C00000"/>
          <w:sz w:val="24"/>
          <w:szCs w:val="24"/>
        </w:rPr>
        <w:t>转述</w:t>
      </w:r>
      <w:r>
        <w:rPr>
          <w:rFonts w:ascii="宋体" w:eastAsia="宋体" w:hAnsi="宋体" w:cs="宋体" w:hint="eastAsia"/>
          <w:b/>
          <w:bCs/>
          <w:color w:val="C00000"/>
          <w:sz w:val="24"/>
          <w:szCs w:val="24"/>
        </w:rPr>
        <w:t>9</w:t>
      </w:r>
      <w:r>
        <w:rPr>
          <w:rFonts w:ascii="宋体" w:eastAsia="宋体" w:hAnsi="宋体" w:cs="宋体" w:hint="eastAsia"/>
          <w:b/>
          <w:bCs/>
          <w:color w:val="C00000"/>
          <w:sz w:val="24"/>
          <w:szCs w:val="24"/>
        </w:rPr>
        <w:t>分以上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14:paraId="56787066" w14:textId="77777777" w:rsidR="00570FDB" w:rsidRDefault="00F95259">
      <w:pPr>
        <w:numPr>
          <w:ilvl w:val="0"/>
          <w:numId w:val="1"/>
        </w:numPr>
        <w:spacing w:line="400" w:lineRule="exact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阅读</w:t>
      </w:r>
    </w:p>
    <w:p w14:paraId="44B21E19" w14:textId="77777777" w:rsidR="00570FDB" w:rsidRDefault="00F95259">
      <w:pPr>
        <w:spacing w:line="400" w:lineRule="exact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项目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：套题</w:t>
      </w:r>
    </w:p>
    <w:p w14:paraId="1B48E7F5" w14:textId="77777777" w:rsidR="00570FDB" w:rsidRDefault="00F95259" w:rsidP="003E6DC3">
      <w:pPr>
        <w:spacing w:line="400" w:lineRule="exact"/>
        <w:ind w:leftChars="200" w:left="900" w:hangingChars="200" w:hanging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1. 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听口已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满分同学：</w:t>
      </w:r>
      <w:r>
        <w:rPr>
          <w:rFonts w:ascii="宋体" w:eastAsia="宋体" w:hAnsi="宋体" w:cs="宋体" w:hint="eastAsia"/>
          <w:sz w:val="24"/>
          <w:szCs w:val="24"/>
        </w:rPr>
        <w:t>完成“阅读题目”文件夹中的</w:t>
      </w:r>
      <w:r>
        <w:rPr>
          <w:rFonts w:ascii="宋体" w:eastAsia="宋体" w:hAnsi="宋体" w:cs="宋体" w:hint="eastAsia"/>
          <w:sz w:val="24"/>
          <w:szCs w:val="24"/>
        </w:rPr>
        <w:t>10</w:t>
      </w:r>
      <w:r>
        <w:rPr>
          <w:rFonts w:ascii="宋体" w:eastAsia="宋体" w:hAnsi="宋体" w:cs="宋体" w:hint="eastAsia"/>
          <w:sz w:val="24"/>
          <w:szCs w:val="24"/>
        </w:rPr>
        <w:t>套题，</w:t>
      </w:r>
      <w:r>
        <w:rPr>
          <w:rFonts w:ascii="宋体" w:eastAsia="宋体" w:hAnsi="宋体" w:cs="宋体" w:hint="eastAsia"/>
          <w:b/>
          <w:bCs/>
          <w:sz w:val="24"/>
          <w:szCs w:val="24"/>
          <w:u w:val="double" w:color="3B0DE3"/>
        </w:rPr>
        <w:t>划出答案出处，</w:t>
      </w:r>
      <w:r>
        <w:rPr>
          <w:rFonts w:ascii="宋体" w:eastAsia="宋体" w:hAnsi="宋体" w:cs="宋体" w:hint="eastAsia"/>
          <w:b/>
          <w:bCs/>
          <w:sz w:val="24"/>
          <w:szCs w:val="24"/>
          <w:u w:val="double" w:color="3B0DE3"/>
        </w:rPr>
        <w:t>红笔</w:t>
      </w:r>
      <w:r>
        <w:rPr>
          <w:rFonts w:ascii="宋体" w:eastAsia="宋体" w:hAnsi="宋体" w:cs="宋体" w:hint="eastAsia"/>
          <w:b/>
          <w:bCs/>
          <w:sz w:val="24"/>
          <w:szCs w:val="24"/>
          <w:u w:val="double" w:color="3B0DE3"/>
        </w:rPr>
        <w:t>做好标记，标注时间，</w:t>
      </w:r>
      <w:r>
        <w:rPr>
          <w:rFonts w:ascii="宋体" w:eastAsia="宋体" w:hAnsi="宋体" w:cs="宋体" w:hint="eastAsia"/>
          <w:sz w:val="24"/>
          <w:szCs w:val="24"/>
        </w:rPr>
        <w:t>文章</w:t>
      </w:r>
      <w:r>
        <w:rPr>
          <w:rFonts w:ascii="宋体" w:eastAsia="宋体" w:hAnsi="宋体" w:cs="宋体" w:hint="eastAsia"/>
          <w:b/>
          <w:sz w:val="24"/>
          <w:szCs w:val="24"/>
          <w:em w:val="dot"/>
        </w:rPr>
        <w:t>务必留痕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14:paraId="7B6EA430" w14:textId="77777777" w:rsidR="00570FDB" w:rsidRDefault="00F95259" w:rsidP="003E6DC3">
      <w:pPr>
        <w:spacing w:line="400" w:lineRule="exact"/>
        <w:ind w:leftChars="200" w:left="900" w:hangingChars="200" w:hanging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2. 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听口未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满分同学：</w:t>
      </w:r>
      <w:r>
        <w:rPr>
          <w:rFonts w:ascii="宋体" w:eastAsia="宋体" w:hAnsi="宋体" w:cs="宋体" w:hint="eastAsia"/>
          <w:sz w:val="24"/>
          <w:szCs w:val="24"/>
        </w:rPr>
        <w:t>完成“阅读题目”文件夹中的</w:t>
      </w:r>
      <w:r>
        <w:rPr>
          <w:rFonts w:ascii="宋体" w:eastAsia="宋体" w:hAnsi="宋体" w:cs="宋体" w:hint="eastAsia"/>
          <w:sz w:val="24"/>
          <w:szCs w:val="24"/>
        </w:rPr>
        <w:t>前</w:t>
      </w:r>
      <w:r>
        <w:rPr>
          <w:rFonts w:ascii="宋体" w:eastAsia="宋体" w:hAnsi="宋体" w:cs="宋体" w:hint="eastAsia"/>
          <w:sz w:val="24"/>
          <w:szCs w:val="24"/>
        </w:rPr>
        <w:t>7</w:t>
      </w:r>
      <w:r>
        <w:rPr>
          <w:rFonts w:ascii="宋体" w:eastAsia="宋体" w:hAnsi="宋体" w:cs="宋体" w:hint="eastAsia"/>
          <w:sz w:val="24"/>
          <w:szCs w:val="24"/>
        </w:rPr>
        <w:t>套题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>剩余</w:t>
      </w:r>
      <w:r>
        <w:rPr>
          <w:rFonts w:ascii="宋体" w:eastAsia="宋体" w:hAnsi="宋体" w:cs="宋体" w:hint="eastAsia"/>
          <w:sz w:val="24"/>
          <w:szCs w:val="24"/>
        </w:rPr>
        <w:t>3</w:t>
      </w:r>
      <w:r>
        <w:rPr>
          <w:rFonts w:ascii="宋体" w:eastAsia="宋体" w:hAnsi="宋体" w:cs="宋体" w:hint="eastAsia"/>
          <w:sz w:val="24"/>
          <w:szCs w:val="24"/>
        </w:rPr>
        <w:t>套自选），</w:t>
      </w:r>
      <w:r>
        <w:rPr>
          <w:rFonts w:ascii="宋体" w:eastAsia="宋体" w:hAnsi="宋体" w:cs="宋体" w:hint="eastAsia"/>
          <w:b/>
          <w:bCs/>
          <w:sz w:val="24"/>
          <w:szCs w:val="24"/>
          <w:u w:val="double" w:color="3B0DE3"/>
        </w:rPr>
        <w:t>划出答案出处，</w:t>
      </w:r>
      <w:r>
        <w:rPr>
          <w:rFonts w:ascii="宋体" w:eastAsia="宋体" w:hAnsi="宋体" w:cs="宋体" w:hint="eastAsia"/>
          <w:b/>
          <w:bCs/>
          <w:sz w:val="24"/>
          <w:szCs w:val="24"/>
          <w:u w:val="double" w:color="3B0DE3"/>
        </w:rPr>
        <w:t>红笔</w:t>
      </w:r>
      <w:r>
        <w:rPr>
          <w:rFonts w:ascii="宋体" w:eastAsia="宋体" w:hAnsi="宋体" w:cs="宋体" w:hint="eastAsia"/>
          <w:b/>
          <w:bCs/>
          <w:sz w:val="24"/>
          <w:szCs w:val="24"/>
          <w:u w:val="double" w:color="3B0DE3"/>
        </w:rPr>
        <w:t>做好标记，标注时间，</w:t>
      </w:r>
      <w:r>
        <w:rPr>
          <w:rFonts w:ascii="宋体" w:eastAsia="宋体" w:hAnsi="宋体" w:cs="宋体" w:hint="eastAsia"/>
          <w:sz w:val="24"/>
          <w:szCs w:val="24"/>
        </w:rPr>
        <w:t>文章</w:t>
      </w:r>
      <w:r>
        <w:rPr>
          <w:rFonts w:ascii="宋体" w:eastAsia="宋体" w:hAnsi="宋体" w:cs="宋体" w:hint="eastAsia"/>
          <w:b/>
          <w:sz w:val="24"/>
          <w:szCs w:val="24"/>
          <w:em w:val="dot"/>
        </w:rPr>
        <w:t>务必留痕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14:paraId="22E3713A" w14:textId="77777777" w:rsidR="00570FDB" w:rsidRDefault="00F95259">
      <w:pPr>
        <w:spacing w:line="400" w:lineRule="exact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项目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：小说阅读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-</w:t>
      </w:r>
      <w:r>
        <w:rPr>
          <w:rFonts w:ascii="宋体" w:eastAsia="宋体" w:hAnsi="宋体" w:cs="宋体" w:hint="eastAsia"/>
          <w:b/>
          <w:bCs/>
          <w:i/>
          <w:iCs/>
          <w:sz w:val="24"/>
          <w:szCs w:val="24"/>
        </w:rPr>
        <w:t>Heidi</w:t>
      </w:r>
    </w:p>
    <w:p w14:paraId="683B4DAA" w14:textId="113C324F" w:rsidR="00570FDB" w:rsidRDefault="00F95259">
      <w:pPr>
        <w:spacing w:line="400" w:lineRule="exact"/>
        <w:ind w:firstLine="4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前</w:t>
      </w:r>
      <w:r>
        <w:rPr>
          <w:rFonts w:ascii="宋体" w:eastAsia="宋体" w:hAnsi="宋体" w:cs="宋体" w:hint="eastAsia"/>
          <w:sz w:val="24"/>
          <w:szCs w:val="24"/>
        </w:rPr>
        <w:t>16</w:t>
      </w:r>
      <w:r>
        <w:rPr>
          <w:rFonts w:ascii="宋体" w:eastAsia="宋体" w:hAnsi="宋体" w:cs="宋体" w:hint="eastAsia"/>
          <w:sz w:val="24"/>
          <w:szCs w:val="24"/>
        </w:rPr>
        <w:t>天每天一章（共</w:t>
      </w:r>
      <w:r>
        <w:rPr>
          <w:rFonts w:ascii="宋体" w:eastAsia="宋体" w:hAnsi="宋体" w:cs="宋体" w:hint="eastAsia"/>
          <w:sz w:val="24"/>
          <w:szCs w:val="24"/>
        </w:rPr>
        <w:t>16</w:t>
      </w:r>
      <w:r>
        <w:rPr>
          <w:rFonts w:ascii="宋体" w:eastAsia="宋体" w:hAnsi="宋体" w:cs="宋体" w:hint="eastAsia"/>
          <w:sz w:val="24"/>
          <w:szCs w:val="24"/>
        </w:rPr>
        <w:t>章），后</w:t>
      </w:r>
      <w:r>
        <w:rPr>
          <w:rFonts w:ascii="宋体" w:eastAsia="宋体" w:hAnsi="宋体" w:cs="宋体" w:hint="eastAsia"/>
          <w:sz w:val="24"/>
          <w:szCs w:val="24"/>
        </w:rPr>
        <w:t>4</w:t>
      </w:r>
      <w:r>
        <w:rPr>
          <w:rFonts w:ascii="宋体" w:eastAsia="宋体" w:hAnsi="宋体" w:cs="宋体" w:hint="eastAsia"/>
          <w:sz w:val="24"/>
          <w:szCs w:val="24"/>
        </w:rPr>
        <w:t>天完成小说阅读</w:t>
      </w:r>
      <w:r>
        <w:rPr>
          <w:rFonts w:ascii="宋体" w:eastAsia="宋体" w:hAnsi="宋体" w:cs="宋体" w:hint="eastAsia"/>
          <w:sz w:val="24"/>
          <w:szCs w:val="24"/>
        </w:rPr>
        <w:t>summary,</w:t>
      </w:r>
      <w:r>
        <w:rPr>
          <w:rFonts w:ascii="宋体" w:eastAsia="宋体" w:hAnsi="宋体" w:cs="宋体" w:hint="eastAsia"/>
          <w:sz w:val="24"/>
          <w:szCs w:val="24"/>
        </w:rPr>
        <w:t>要求字数</w:t>
      </w:r>
      <w:r>
        <w:rPr>
          <w:rFonts w:ascii="宋体" w:eastAsia="宋体" w:hAnsi="宋体" w:cs="宋体" w:hint="eastAsia"/>
          <w:sz w:val="24"/>
          <w:szCs w:val="24"/>
        </w:rPr>
        <w:t>150-200</w:t>
      </w:r>
      <w:r>
        <w:rPr>
          <w:rFonts w:ascii="宋体" w:eastAsia="宋体" w:hAnsi="宋体" w:cs="宋体" w:hint="eastAsia"/>
          <w:sz w:val="24"/>
          <w:szCs w:val="24"/>
        </w:rPr>
        <w:t>词。</w:t>
      </w:r>
      <w:r w:rsidR="00137F3C">
        <w:rPr>
          <w:rFonts w:ascii="宋体" w:eastAsia="宋体" w:hAnsi="宋体" w:cs="宋体" w:hint="eastAsia"/>
          <w:sz w:val="24"/>
          <w:szCs w:val="24"/>
        </w:rPr>
        <w:t>开学上交，</w:t>
      </w:r>
      <w:r>
        <w:rPr>
          <w:rFonts w:ascii="宋体" w:eastAsia="宋体" w:hAnsi="宋体" w:cs="宋体" w:hint="eastAsia"/>
          <w:sz w:val="24"/>
          <w:szCs w:val="24"/>
        </w:rPr>
        <w:t>提交前请自行核对语法问题及拼写错误。</w:t>
      </w:r>
    </w:p>
    <w:p w14:paraId="254C2ACC" w14:textId="77777777" w:rsidR="00570FDB" w:rsidRDefault="00F95259">
      <w:pPr>
        <w:spacing w:line="400" w:lineRule="exact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三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、单词</w:t>
      </w:r>
    </w:p>
    <w:p w14:paraId="1B2C6D35" w14:textId="77777777" w:rsidR="00570FDB" w:rsidRDefault="00F95259">
      <w:pPr>
        <w:spacing w:line="400" w:lineRule="exact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进行</w:t>
      </w:r>
      <w:r>
        <w:rPr>
          <w:rFonts w:ascii="宋体" w:eastAsia="宋体" w:hAnsi="宋体" w:cs="宋体" w:hint="eastAsia"/>
          <w:sz w:val="24"/>
          <w:szCs w:val="24"/>
        </w:rPr>
        <w:t>1600</w:t>
      </w:r>
      <w:r>
        <w:rPr>
          <w:rFonts w:ascii="宋体" w:eastAsia="宋体" w:hAnsi="宋体" w:cs="宋体" w:hint="eastAsia"/>
          <w:sz w:val="24"/>
          <w:szCs w:val="24"/>
        </w:rPr>
        <w:t>词汇第二轮复习（</w:t>
      </w:r>
      <w:r>
        <w:rPr>
          <w:rFonts w:ascii="宋体" w:eastAsia="宋体" w:hAnsi="宋体" w:cs="宋体" w:hint="eastAsia"/>
          <w:sz w:val="24"/>
          <w:szCs w:val="24"/>
        </w:rPr>
        <w:t>Day</w:t>
      </w:r>
      <w:r>
        <w:rPr>
          <w:rFonts w:ascii="宋体" w:eastAsia="宋体" w:hAnsi="宋体" w:cs="宋体" w:hint="eastAsia"/>
          <w:sz w:val="24"/>
          <w:szCs w:val="24"/>
        </w:rPr>
        <w:t>8</w:t>
      </w:r>
      <w:r>
        <w:rPr>
          <w:rFonts w:ascii="宋体" w:eastAsia="宋体" w:hAnsi="宋体" w:cs="宋体" w:hint="eastAsia"/>
          <w:sz w:val="24"/>
          <w:szCs w:val="24"/>
        </w:rPr>
        <w:t>-17</w:t>
      </w:r>
      <w:r>
        <w:rPr>
          <w:rFonts w:ascii="宋体" w:eastAsia="宋体" w:hAnsi="宋体" w:cs="宋体" w:hint="eastAsia"/>
          <w:sz w:val="24"/>
          <w:szCs w:val="24"/>
        </w:rPr>
        <w:t>）</w:t>
      </w:r>
      <w:r>
        <w:rPr>
          <w:rFonts w:ascii="宋体" w:eastAsia="宋体" w:hAnsi="宋体" w:cs="宋体" w:hint="eastAsia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>每天朗读背诵</w:t>
      </w:r>
      <w:r>
        <w:rPr>
          <w:rFonts w:ascii="宋体" w:eastAsia="宋体" w:hAnsi="宋体" w:cs="宋体" w:hint="eastAsia"/>
          <w:sz w:val="24"/>
          <w:szCs w:val="24"/>
        </w:rPr>
        <w:t>50</w:t>
      </w:r>
      <w:r>
        <w:rPr>
          <w:rFonts w:ascii="宋体" w:eastAsia="宋体" w:hAnsi="宋体" w:cs="宋体" w:hint="eastAsia"/>
          <w:sz w:val="24"/>
          <w:szCs w:val="24"/>
        </w:rPr>
        <w:t>个单词并默写，红笔进行改错！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请自行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打印专用默写纸</w:t>
      </w:r>
      <w:r>
        <w:rPr>
          <w:rFonts w:ascii="宋体" w:eastAsia="宋体" w:hAnsi="宋体" w:cs="宋体" w:hint="eastAsia"/>
          <w:sz w:val="24"/>
          <w:szCs w:val="24"/>
        </w:rPr>
        <w:t>，自己拍照上传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天学网</w:t>
      </w:r>
      <w:r>
        <w:rPr>
          <w:rFonts w:ascii="宋体" w:eastAsia="宋体" w:hAnsi="宋体" w:cs="宋体" w:hint="eastAsia"/>
          <w:sz w:val="24"/>
          <w:szCs w:val="24"/>
        </w:rPr>
        <w:t>批改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，红笔进行改错。</w:t>
      </w:r>
    </w:p>
    <w:p w14:paraId="6CC6BE23" w14:textId="77777777" w:rsidR="00570FDB" w:rsidRDefault="00F95259">
      <w:pPr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四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、写作</w:t>
      </w:r>
    </w:p>
    <w:p w14:paraId="5A2FE526" w14:textId="7E62A933" w:rsidR="00570FDB" w:rsidRDefault="00F95259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bCs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bCs/>
          <w:sz w:val="24"/>
          <w:szCs w:val="24"/>
        </w:rPr>
        <w:t>根据</w:t>
      </w:r>
      <w:r>
        <w:rPr>
          <w:rFonts w:ascii="宋体" w:eastAsia="宋体" w:hAnsi="宋体" w:cs="宋体" w:hint="eastAsia"/>
          <w:bCs/>
          <w:sz w:val="24"/>
          <w:szCs w:val="24"/>
        </w:rPr>
        <w:t>2018-2024</w:t>
      </w:r>
      <w:r>
        <w:rPr>
          <w:rFonts w:ascii="宋体" w:eastAsia="宋体" w:hAnsi="宋体" w:cs="宋体" w:hint="eastAsia"/>
          <w:bCs/>
          <w:sz w:val="24"/>
          <w:szCs w:val="24"/>
        </w:rPr>
        <w:t>年英语中考模拟题写作题目要求（见附件），请同学们按照作业计划每</w:t>
      </w:r>
      <w:r>
        <w:rPr>
          <w:rFonts w:ascii="宋体" w:eastAsia="宋体" w:hAnsi="宋体" w:cs="宋体" w:hint="eastAsia"/>
          <w:bCs/>
          <w:sz w:val="24"/>
          <w:szCs w:val="24"/>
        </w:rPr>
        <w:t>两天</w:t>
      </w:r>
      <w:r>
        <w:rPr>
          <w:rFonts w:ascii="宋体" w:eastAsia="宋体" w:hAnsi="宋体" w:cs="宋体" w:hint="eastAsia"/>
          <w:bCs/>
          <w:sz w:val="24"/>
          <w:szCs w:val="24"/>
        </w:rPr>
        <w:t>完成</w:t>
      </w:r>
      <w:r>
        <w:rPr>
          <w:rFonts w:ascii="宋体" w:eastAsia="宋体" w:hAnsi="宋体" w:cs="宋体" w:hint="eastAsia"/>
          <w:bCs/>
          <w:sz w:val="24"/>
          <w:szCs w:val="24"/>
          <w:highlight w:val="yellow"/>
        </w:rPr>
        <w:t>一篇</w:t>
      </w:r>
      <w:r>
        <w:rPr>
          <w:rFonts w:ascii="宋体" w:eastAsia="宋体" w:hAnsi="宋体" w:cs="宋体" w:hint="eastAsia"/>
          <w:bCs/>
          <w:sz w:val="24"/>
          <w:szCs w:val="24"/>
        </w:rPr>
        <w:t>写作</w:t>
      </w:r>
      <w:r>
        <w:rPr>
          <w:rFonts w:ascii="宋体" w:eastAsia="宋体" w:hAnsi="宋体" w:cs="宋体" w:hint="eastAsia"/>
          <w:bCs/>
          <w:sz w:val="24"/>
          <w:szCs w:val="24"/>
          <w:highlight w:val="yellow"/>
        </w:rPr>
        <w:t>题目</w:t>
      </w:r>
      <w:r>
        <w:rPr>
          <w:rFonts w:ascii="宋体" w:eastAsia="宋体" w:hAnsi="宋体" w:cs="宋体" w:hint="eastAsia"/>
          <w:bCs/>
          <w:sz w:val="24"/>
          <w:szCs w:val="24"/>
        </w:rPr>
        <w:t>审题分析（</w:t>
      </w:r>
      <w:r>
        <w:rPr>
          <w:rFonts w:ascii="宋体" w:eastAsia="宋体" w:hAnsi="宋体" w:cs="宋体" w:hint="eastAsia"/>
          <w:bCs/>
          <w:sz w:val="24"/>
          <w:szCs w:val="24"/>
          <w:u w:val="single"/>
        </w:rPr>
        <w:t>勾画要点、人称、时态</w:t>
      </w:r>
      <w:r>
        <w:rPr>
          <w:rFonts w:ascii="宋体" w:eastAsia="宋体" w:hAnsi="宋体" w:cs="宋体" w:hint="eastAsia"/>
          <w:bCs/>
          <w:sz w:val="24"/>
          <w:szCs w:val="24"/>
        </w:rPr>
        <w:t>）于题目上，并认真学习范文，进行</w:t>
      </w:r>
      <w:r>
        <w:rPr>
          <w:rFonts w:ascii="宋体" w:eastAsia="宋体" w:hAnsi="宋体" w:cs="宋体" w:hint="eastAsia"/>
          <w:b/>
          <w:sz w:val="24"/>
          <w:szCs w:val="24"/>
        </w:rPr>
        <w:t>圈点勾画</w:t>
      </w:r>
      <w:r>
        <w:rPr>
          <w:rFonts w:ascii="宋体" w:eastAsia="宋体" w:hAnsi="宋体" w:cs="宋体" w:hint="eastAsia"/>
          <w:bCs/>
          <w:sz w:val="24"/>
          <w:szCs w:val="24"/>
        </w:rPr>
        <w:t>和</w:t>
      </w:r>
      <w:r>
        <w:rPr>
          <w:rFonts w:ascii="宋体" w:eastAsia="宋体" w:hAnsi="宋体" w:cs="宋体" w:hint="eastAsia"/>
          <w:b/>
          <w:sz w:val="24"/>
          <w:szCs w:val="24"/>
        </w:rPr>
        <w:t>自主积累</w:t>
      </w:r>
      <w:r>
        <w:rPr>
          <w:rFonts w:ascii="宋体" w:eastAsia="宋体" w:hAnsi="宋体" w:cs="宋体" w:hint="eastAsia"/>
          <w:bCs/>
          <w:sz w:val="24"/>
          <w:szCs w:val="24"/>
        </w:rPr>
        <w:t>。</w:t>
      </w:r>
    </w:p>
    <w:p w14:paraId="068A28D5" w14:textId="77777777" w:rsidR="00570FDB" w:rsidRPr="00417D52" w:rsidRDefault="00570FDB">
      <w:pPr>
        <w:ind w:firstLine="490"/>
        <w:rPr>
          <w:rFonts w:ascii="宋体" w:eastAsia="宋体" w:hAnsi="宋体" w:cs="宋体"/>
          <w:szCs w:val="21"/>
        </w:rPr>
      </w:pPr>
      <w:bookmarkStart w:id="0" w:name="_GoBack"/>
      <w:bookmarkEnd w:id="0"/>
    </w:p>
    <w:p w14:paraId="7D4D3935" w14:textId="77777777" w:rsidR="00570FDB" w:rsidRDefault="00570FDB">
      <w:pPr>
        <w:ind w:firstLine="490"/>
        <w:rPr>
          <w:rFonts w:ascii="宋体" w:eastAsia="宋体" w:hAnsi="宋体" w:cs="宋体"/>
          <w:szCs w:val="21"/>
        </w:rPr>
      </w:pPr>
    </w:p>
    <w:p w14:paraId="53F445AB" w14:textId="77777777" w:rsidR="00570FDB" w:rsidRDefault="00570FDB">
      <w:pPr>
        <w:rPr>
          <w:rFonts w:ascii="宋体" w:eastAsia="宋体" w:hAnsi="宋体" w:cs="宋体"/>
          <w:b/>
          <w:sz w:val="24"/>
          <w:szCs w:val="24"/>
        </w:rPr>
      </w:pPr>
    </w:p>
    <w:sectPr w:rsidR="00570FDB">
      <w:headerReference w:type="default" r:id="rId8"/>
      <w:footerReference w:type="default" r:id="rId9"/>
      <w:headerReference w:type="first" r:id="rId10"/>
      <w:pgSz w:w="11906" w:h="16838"/>
      <w:pgMar w:top="1134" w:right="1134" w:bottom="1134" w:left="1134" w:header="851" w:footer="680" w:gutter="283"/>
      <w:pgNumType w:start="1"/>
      <w:cols w:space="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4335F8" w14:textId="77777777" w:rsidR="00F95259" w:rsidRDefault="00F95259">
      <w:r>
        <w:separator/>
      </w:r>
    </w:p>
  </w:endnote>
  <w:endnote w:type="continuationSeparator" w:id="0">
    <w:p w14:paraId="522EF0EF" w14:textId="77777777" w:rsidR="00F95259" w:rsidRDefault="00F95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"/>
      <w:docPartObj>
        <w:docPartGallery w:val="AutoText"/>
      </w:docPartObj>
    </w:sdtPr>
    <w:sdtEndPr/>
    <w:sdtContent>
      <w:p w14:paraId="39FBFECC" w14:textId="77777777" w:rsidR="00570FDB" w:rsidRDefault="00F9525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51E1E817" w14:textId="77777777" w:rsidR="00570FDB" w:rsidRDefault="00570FDB">
    <w:pPr>
      <w:pStyle w:val="a3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29935C" w14:textId="77777777" w:rsidR="00F95259" w:rsidRDefault="00F95259">
      <w:r>
        <w:separator/>
      </w:r>
    </w:p>
  </w:footnote>
  <w:footnote w:type="continuationSeparator" w:id="0">
    <w:p w14:paraId="5E9F75CA" w14:textId="77777777" w:rsidR="00F95259" w:rsidRDefault="00F952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946907" w14:textId="77777777" w:rsidR="00570FDB" w:rsidRDefault="00F95259">
    <w:pPr>
      <w:pStyle w:val="a5"/>
      <w:jc w:val="both"/>
    </w:pPr>
    <w:r>
      <w:rPr>
        <w:rFonts w:hint="eastAsia"/>
      </w:rPr>
      <w:t>首都师范大学附属育新学校</w:t>
    </w:r>
    <w:r>
      <w:rPr>
        <w:rFonts w:hint="eastAsia"/>
      </w:rPr>
      <w:t xml:space="preserve">                                                        </w:t>
    </w:r>
    <w:r>
      <w:rPr>
        <w:rFonts w:ascii="Times New Roman" w:hAnsi="Times New Roman" w:cs="Times New Roman"/>
      </w:rPr>
      <w:t>2024-2025</w:t>
    </w:r>
    <w:r>
      <w:rPr>
        <w:rFonts w:hint="eastAsia"/>
      </w:rPr>
      <w:t>学年度寒假作业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2268D0" w14:textId="77777777" w:rsidR="00570FDB" w:rsidRDefault="00F95259">
    <w:pPr>
      <w:pStyle w:val="a5"/>
    </w:pPr>
    <w:r>
      <w:rPr>
        <w:rFonts w:hint="eastAsia"/>
      </w:rPr>
      <w:t>首师大附属育新学校</w:t>
    </w:r>
    <w:r>
      <w:rPr>
        <w:rFonts w:hint="eastAsia"/>
      </w:rPr>
      <w:t xml:space="preserve"> </w:t>
    </w:r>
    <w:r>
      <w:t xml:space="preserve">                                       </w:t>
    </w:r>
    <w:r>
      <w:rPr>
        <w:rFonts w:hint="eastAsia"/>
      </w:rPr>
      <w:t xml:space="preserve"> </w:t>
    </w:r>
    <w:r>
      <w:t xml:space="preserve">                2025-2026</w:t>
    </w:r>
    <w:proofErr w:type="gramStart"/>
    <w:r>
      <w:rPr>
        <w:rFonts w:hint="eastAsia"/>
      </w:rPr>
      <w:t>九</w:t>
    </w:r>
    <w:proofErr w:type="gramEnd"/>
    <w:r>
      <w:rPr>
        <w:rFonts w:hint="eastAsia"/>
      </w:rPr>
      <w:t>年级</w:t>
    </w:r>
    <w:r>
      <w:rPr>
        <w:rFonts w:hint="eastAsia"/>
      </w:rPr>
      <w:t>寒假英语作业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127CDD"/>
    <w:multiLevelType w:val="multilevel"/>
    <w:tmpl w:val="33127CDD"/>
    <w:lvl w:ilvl="0">
      <w:start w:val="1"/>
      <w:numFmt w:val="japaneseCounting"/>
      <w:lvlText w:val="%1、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U3MjAzOGI1ZWM1NjI3YTE0MjIzZDIwNTMwM2NhZjEifQ=="/>
  </w:docVars>
  <w:rsids>
    <w:rsidRoot w:val="00A77591"/>
    <w:rsid w:val="00011AC9"/>
    <w:rsid w:val="00044910"/>
    <w:rsid w:val="00061C60"/>
    <w:rsid w:val="000A10D0"/>
    <w:rsid w:val="000B650E"/>
    <w:rsid w:val="000B699C"/>
    <w:rsid w:val="000E0FFF"/>
    <w:rsid w:val="00113A16"/>
    <w:rsid w:val="00137F3C"/>
    <w:rsid w:val="0015107D"/>
    <w:rsid w:val="001530F2"/>
    <w:rsid w:val="00193D12"/>
    <w:rsid w:val="001A1750"/>
    <w:rsid w:val="001B05E3"/>
    <w:rsid w:val="001B6A82"/>
    <w:rsid w:val="001E633A"/>
    <w:rsid w:val="001F5DFB"/>
    <w:rsid w:val="00206794"/>
    <w:rsid w:val="00206848"/>
    <w:rsid w:val="0021414E"/>
    <w:rsid w:val="002142B9"/>
    <w:rsid w:val="00262719"/>
    <w:rsid w:val="0028396E"/>
    <w:rsid w:val="002B163C"/>
    <w:rsid w:val="002E4D17"/>
    <w:rsid w:val="00311CF2"/>
    <w:rsid w:val="00317B4A"/>
    <w:rsid w:val="00324FE4"/>
    <w:rsid w:val="00394261"/>
    <w:rsid w:val="003958A2"/>
    <w:rsid w:val="003A096F"/>
    <w:rsid w:val="003B25FB"/>
    <w:rsid w:val="003E6DC3"/>
    <w:rsid w:val="00400C25"/>
    <w:rsid w:val="00406ECA"/>
    <w:rsid w:val="00416A79"/>
    <w:rsid w:val="00417D52"/>
    <w:rsid w:val="00442F1E"/>
    <w:rsid w:val="00453447"/>
    <w:rsid w:val="004820CC"/>
    <w:rsid w:val="004978A5"/>
    <w:rsid w:val="004A1C84"/>
    <w:rsid w:val="004A7333"/>
    <w:rsid w:val="004B69F3"/>
    <w:rsid w:val="005510AD"/>
    <w:rsid w:val="00570FDB"/>
    <w:rsid w:val="005D6A17"/>
    <w:rsid w:val="005E129D"/>
    <w:rsid w:val="005F30A5"/>
    <w:rsid w:val="00624AC8"/>
    <w:rsid w:val="006305F2"/>
    <w:rsid w:val="006E456F"/>
    <w:rsid w:val="006E5182"/>
    <w:rsid w:val="00701E66"/>
    <w:rsid w:val="00702151"/>
    <w:rsid w:val="0071149D"/>
    <w:rsid w:val="00771F3E"/>
    <w:rsid w:val="007921AC"/>
    <w:rsid w:val="007F4D58"/>
    <w:rsid w:val="00826AA3"/>
    <w:rsid w:val="00857BF9"/>
    <w:rsid w:val="008B3CFC"/>
    <w:rsid w:val="00906D05"/>
    <w:rsid w:val="009829A7"/>
    <w:rsid w:val="00985551"/>
    <w:rsid w:val="009B11EB"/>
    <w:rsid w:val="009B1593"/>
    <w:rsid w:val="009E6A9B"/>
    <w:rsid w:val="009E7E1D"/>
    <w:rsid w:val="00A003C3"/>
    <w:rsid w:val="00A12BA3"/>
    <w:rsid w:val="00A14122"/>
    <w:rsid w:val="00A2693E"/>
    <w:rsid w:val="00A47D1D"/>
    <w:rsid w:val="00A612B8"/>
    <w:rsid w:val="00A70544"/>
    <w:rsid w:val="00A74807"/>
    <w:rsid w:val="00A77591"/>
    <w:rsid w:val="00A9185D"/>
    <w:rsid w:val="00A93760"/>
    <w:rsid w:val="00AA4D64"/>
    <w:rsid w:val="00AA61A3"/>
    <w:rsid w:val="00AB0B7B"/>
    <w:rsid w:val="00B13E96"/>
    <w:rsid w:val="00B22A5F"/>
    <w:rsid w:val="00B4158F"/>
    <w:rsid w:val="00B67390"/>
    <w:rsid w:val="00BA59F5"/>
    <w:rsid w:val="00BD15B7"/>
    <w:rsid w:val="00BE2300"/>
    <w:rsid w:val="00C35476"/>
    <w:rsid w:val="00C40093"/>
    <w:rsid w:val="00C423F9"/>
    <w:rsid w:val="00C72221"/>
    <w:rsid w:val="00C75D73"/>
    <w:rsid w:val="00C77633"/>
    <w:rsid w:val="00C91C79"/>
    <w:rsid w:val="00CA1A22"/>
    <w:rsid w:val="00CF346E"/>
    <w:rsid w:val="00D01B3B"/>
    <w:rsid w:val="00D37046"/>
    <w:rsid w:val="00D40659"/>
    <w:rsid w:val="00DC222D"/>
    <w:rsid w:val="00DE35C6"/>
    <w:rsid w:val="00E13ABD"/>
    <w:rsid w:val="00E32814"/>
    <w:rsid w:val="00E47343"/>
    <w:rsid w:val="00E66152"/>
    <w:rsid w:val="00E73B4F"/>
    <w:rsid w:val="00E83621"/>
    <w:rsid w:val="00EB227F"/>
    <w:rsid w:val="00F07263"/>
    <w:rsid w:val="00F17E94"/>
    <w:rsid w:val="00F37DB9"/>
    <w:rsid w:val="00F5218A"/>
    <w:rsid w:val="00F52941"/>
    <w:rsid w:val="00F710C1"/>
    <w:rsid w:val="00F743A5"/>
    <w:rsid w:val="00F82ACB"/>
    <w:rsid w:val="00F907E0"/>
    <w:rsid w:val="00F95259"/>
    <w:rsid w:val="00F95D46"/>
    <w:rsid w:val="00FC2E8A"/>
    <w:rsid w:val="00FD0FE8"/>
    <w:rsid w:val="00FE23CA"/>
    <w:rsid w:val="14721E5F"/>
    <w:rsid w:val="189852D4"/>
    <w:rsid w:val="4DA846DC"/>
    <w:rsid w:val="52981C17"/>
    <w:rsid w:val="56EF6625"/>
    <w:rsid w:val="5878114F"/>
    <w:rsid w:val="6FFF8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C1BD71"/>
  <w15:docId w15:val="{FD62E712-5C80-4EB5-AB7B-137878184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9">
    <w:name w:val="List Paragraph"/>
    <w:basedOn w:val="a"/>
    <w:uiPriority w:val="9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SixthEditionOfficeOnline.xsl" Version="6" StyleName="APA"/>
</file>

<file path=customXml/itemProps1.xml><?xml version="1.0" encoding="utf-8"?>
<ds:datastoreItem xmlns:ds="http://schemas.openxmlformats.org/officeDocument/2006/customXml" ds:itemID="{31262A4C-F69B-4323-8F14-2564B9D9A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227</Words>
  <Characters>1295</Characters>
  <Application>Microsoft Office Word</Application>
  <DocSecurity>0</DocSecurity>
  <Lines>10</Lines>
  <Paragraphs>3</Paragraphs>
  <ScaleCrop>false</ScaleCrop>
  <Company>微软中国</Company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25</cp:revision>
  <cp:lastPrinted>2024-01-17T22:06:00Z</cp:lastPrinted>
  <dcterms:created xsi:type="dcterms:W3CDTF">2024-12-31T13:52:00Z</dcterms:created>
  <dcterms:modified xsi:type="dcterms:W3CDTF">2026-01-24T02:43:00Z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2052-12.1.24031.24031</vt:lpwstr>
  </property>
  <property fmtid="{D5CDD505-2E9C-101B-9397-08002B2CF9AE}" pid="3" name="ICV">
    <vt:lpwstr>F0798FF419090109862D74692AB6E86D_43</vt:lpwstr>
  </property>
</Properties>
</file>